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ECE" w:rsidRPr="00464ECE" w:rsidRDefault="00852DBB" w:rsidP="00464ECE">
      <w:pPr>
        <w:jc w:val="center"/>
        <w:rPr>
          <w:b/>
          <w:szCs w:val="24"/>
        </w:rPr>
      </w:pPr>
      <w:r>
        <w:rPr>
          <w:b/>
          <w:szCs w:val="28"/>
        </w:rPr>
        <w:t xml:space="preserve"> Т</w:t>
      </w:r>
      <w:r w:rsidR="00CA5F5D"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</w:t>
      </w:r>
      <w:r w:rsidR="00650F51">
        <w:rPr>
          <w:b/>
          <w:szCs w:val="28"/>
        </w:rPr>
        <w:t xml:space="preserve"> </w:t>
      </w:r>
      <w:r w:rsidR="00464ECE" w:rsidRPr="00464ECE">
        <w:rPr>
          <w:b/>
          <w:szCs w:val="24"/>
        </w:rPr>
        <w:t xml:space="preserve">открытых соревнований по баскетболу </w:t>
      </w:r>
    </w:p>
    <w:p w:rsidR="00464ECE" w:rsidRPr="00464ECE" w:rsidRDefault="00464ECE" w:rsidP="00464ECE">
      <w:pPr>
        <w:jc w:val="center"/>
        <w:rPr>
          <w:b/>
          <w:szCs w:val="24"/>
        </w:rPr>
      </w:pPr>
      <w:r w:rsidRPr="00464ECE">
        <w:rPr>
          <w:b/>
          <w:szCs w:val="24"/>
        </w:rPr>
        <w:t>среди</w:t>
      </w:r>
      <w:r w:rsidR="00057AC4">
        <w:rPr>
          <w:b/>
          <w:szCs w:val="24"/>
        </w:rPr>
        <w:t xml:space="preserve"> мужских команд «КУБОК ОЛИМПИЙЦА», посвященных Году защитника Отечества</w:t>
      </w:r>
    </w:p>
    <w:p w:rsidR="00CA5F5D" w:rsidRPr="00464ECE" w:rsidRDefault="00CA5F5D" w:rsidP="00464ECE">
      <w:pPr>
        <w:jc w:val="center"/>
        <w:rPr>
          <w:b/>
          <w:szCs w:val="28"/>
        </w:rPr>
      </w:pPr>
    </w:p>
    <w:p w:rsidR="005469CE" w:rsidRPr="00852DBB" w:rsidRDefault="00057AC4" w:rsidP="00CA5F5D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16 марта 2025</w:t>
      </w:r>
      <w:r w:rsidR="005469CE" w:rsidRPr="00852DBB">
        <w:rPr>
          <w:szCs w:val="28"/>
          <w:u w:val="single"/>
        </w:rPr>
        <w:t>г.</w:t>
      </w:r>
    </w:p>
    <w:p w:rsidR="005469CE" w:rsidRDefault="005469CE" w:rsidP="00CA5F5D">
      <w:pPr>
        <w:jc w:val="center"/>
        <w:rPr>
          <w:b/>
          <w:szCs w:val="28"/>
        </w:rPr>
      </w:pPr>
    </w:p>
    <w:p w:rsidR="005469CE" w:rsidRDefault="00830BE1" w:rsidP="00CA5F5D">
      <w:pPr>
        <w:jc w:val="center"/>
        <w:rPr>
          <w:b/>
          <w:szCs w:val="28"/>
        </w:rPr>
      </w:pPr>
      <w:r>
        <w:rPr>
          <w:b/>
          <w:szCs w:val="28"/>
        </w:rPr>
        <w:t>Группа А</w:t>
      </w:r>
    </w:p>
    <w:p w:rsidR="00CA5F5D" w:rsidRDefault="00CA5F5D" w:rsidP="00CA5F5D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5469CE" w:rsidRPr="005E4D92" w:rsidTr="005469CE">
        <w:trPr>
          <w:trHeight w:val="1030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5469CE" w:rsidRPr="00E96DEF" w:rsidRDefault="005469CE" w:rsidP="005469CE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5469CE" w:rsidRPr="00E96DEF" w:rsidRDefault="005469CE" w:rsidP="00E96DEF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5469CE" w:rsidRPr="005E4D92" w:rsidTr="005469CE">
        <w:trPr>
          <w:trHeight w:val="1061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5469CE" w:rsidRPr="00E96DEF" w:rsidRDefault="00057AC4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с. Знаменка</w:t>
            </w:r>
          </w:p>
        </w:tc>
        <w:tc>
          <w:tcPr>
            <w:tcW w:w="1099" w:type="dxa"/>
          </w:tcPr>
          <w:p w:rsidR="005469CE" w:rsidRPr="00A557E5" w:rsidRDefault="009F2DF0" w:rsidP="00D64C1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38" style="position:absolute;left:0;text-align:left;margin-left:4.3pt;margin-top:7.55pt;width:30.75pt;height:30.75pt;z-index:251664384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52DBB" w:rsidRPr="00830BE1" w:rsidRDefault="00057AC4" w:rsidP="00D64C19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38:22</w:t>
            </w:r>
          </w:p>
          <w:p w:rsidR="00830BE1" w:rsidRPr="00A557E5" w:rsidRDefault="00464ECE" w:rsidP="00D64C1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30BE1" w:rsidRPr="00830BE1" w:rsidRDefault="00057AC4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55:15</w:t>
            </w:r>
          </w:p>
          <w:p w:rsidR="005469CE" w:rsidRPr="00A557E5" w:rsidRDefault="00464ECE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5469CE" w:rsidRPr="00A557E5" w:rsidRDefault="005469CE" w:rsidP="00830BE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852DBB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469CE" w:rsidRPr="00A557E5" w:rsidRDefault="00464ECE" w:rsidP="00A5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1434" w:type="dxa"/>
            <w:vAlign w:val="center"/>
          </w:tcPr>
          <w:p w:rsidR="005469CE" w:rsidRPr="00057AC4" w:rsidRDefault="00650F51" w:rsidP="00A557E5">
            <w:pPr>
              <w:jc w:val="center"/>
              <w:rPr>
                <w:b/>
                <w:sz w:val="36"/>
                <w:szCs w:val="36"/>
              </w:rPr>
            </w:pPr>
            <w:r w:rsidRPr="00650F51"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5469CE" w:rsidRPr="005E4D92" w:rsidTr="005469CE">
        <w:trPr>
          <w:trHeight w:val="319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5469CE" w:rsidRPr="00537710" w:rsidRDefault="00537710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</w:t>
            </w:r>
            <w:r w:rsidR="00057AC4">
              <w:rPr>
                <w:b/>
                <w:sz w:val="40"/>
                <w:szCs w:val="40"/>
                <w:lang w:val="en-US"/>
              </w:rPr>
              <w:t>Bratz</w:t>
            </w:r>
            <w:r>
              <w:rPr>
                <w:b/>
                <w:sz w:val="40"/>
                <w:szCs w:val="40"/>
              </w:rPr>
              <w:t>»</w:t>
            </w:r>
          </w:p>
        </w:tc>
        <w:tc>
          <w:tcPr>
            <w:tcW w:w="1099" w:type="dxa"/>
          </w:tcPr>
          <w:p w:rsidR="00830BE1" w:rsidRPr="00830BE1" w:rsidRDefault="00057AC4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22</w:t>
            </w:r>
            <w:r w:rsidR="00464ECE">
              <w:rPr>
                <w:szCs w:val="28"/>
                <w:u w:val="single"/>
              </w:rPr>
              <w:t>:38</w:t>
            </w:r>
          </w:p>
          <w:p w:rsidR="005469CE" w:rsidRPr="00A557E5" w:rsidRDefault="00057AC4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5469CE" w:rsidRPr="00A557E5" w:rsidRDefault="009F2DF0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39" style="position:absolute;left:0;text-align:left;margin-left:2.05pt;margin-top:4.55pt;width:30.75pt;height:30.75pt;z-index:25166540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30BE1" w:rsidRPr="00830BE1" w:rsidRDefault="00057AC4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40:11</w:t>
            </w:r>
          </w:p>
          <w:p w:rsidR="005469CE" w:rsidRPr="00A557E5" w:rsidRDefault="00464ECE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5469CE" w:rsidRPr="00A557E5" w:rsidRDefault="005469CE" w:rsidP="00830BE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47063E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469CE" w:rsidRPr="00A557E5" w:rsidRDefault="00057AC4" w:rsidP="00A5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5469CE" w:rsidRPr="00057AC4" w:rsidRDefault="00650F51" w:rsidP="00A557E5">
            <w:pPr>
              <w:jc w:val="center"/>
              <w:rPr>
                <w:b/>
                <w:sz w:val="36"/>
                <w:szCs w:val="36"/>
              </w:rPr>
            </w:pPr>
            <w:r w:rsidRPr="00650F51"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5469CE" w:rsidRPr="005E4D92" w:rsidTr="005469CE">
        <w:trPr>
          <w:trHeight w:val="1142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5469CE" w:rsidRPr="00057AC4" w:rsidRDefault="00057AC4" w:rsidP="00057AC4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36"/>
                <w:szCs w:val="40"/>
              </w:rPr>
              <w:t>ИАТ</w:t>
            </w:r>
          </w:p>
        </w:tc>
        <w:tc>
          <w:tcPr>
            <w:tcW w:w="1099" w:type="dxa"/>
          </w:tcPr>
          <w:p w:rsidR="00830BE1" w:rsidRPr="00830BE1" w:rsidRDefault="00057AC4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15:5</w:t>
            </w:r>
            <w:r w:rsidR="00464ECE">
              <w:rPr>
                <w:szCs w:val="28"/>
                <w:u w:val="single"/>
              </w:rPr>
              <w:t>5</w:t>
            </w:r>
          </w:p>
          <w:p w:rsidR="005469CE" w:rsidRPr="00A557E5" w:rsidRDefault="00057AC4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830BE1" w:rsidRPr="00830BE1" w:rsidRDefault="00057AC4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11:40</w:t>
            </w:r>
          </w:p>
          <w:p w:rsidR="005469CE" w:rsidRPr="00A557E5" w:rsidRDefault="00057AC4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5469CE" w:rsidRPr="00A557E5" w:rsidRDefault="009F2DF0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0" style="position:absolute;left:0;text-align:left;margin-left:2.05pt;margin-top:6.8pt;width:30.75pt;height:30.75pt;z-index:251666432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5469CE" w:rsidRPr="00A557E5" w:rsidRDefault="005469CE" w:rsidP="00830BE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A557E5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469CE" w:rsidRPr="00830BE1" w:rsidRDefault="00057AC4" w:rsidP="00A557E5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34" w:type="dxa"/>
            <w:vAlign w:val="center"/>
          </w:tcPr>
          <w:p w:rsidR="005469CE" w:rsidRPr="00057AC4" w:rsidRDefault="00650F51" w:rsidP="00A557E5">
            <w:pPr>
              <w:jc w:val="center"/>
              <w:rPr>
                <w:b/>
                <w:sz w:val="36"/>
                <w:szCs w:val="36"/>
              </w:rPr>
            </w:pPr>
            <w:r w:rsidRPr="00650F51">
              <w:rPr>
                <w:b/>
                <w:sz w:val="36"/>
                <w:szCs w:val="36"/>
                <w:lang w:val="en-US"/>
              </w:rPr>
              <w:t>I</w:t>
            </w:r>
            <w:r w:rsidR="00464ECE"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5469CE" w:rsidRPr="005E4D92" w:rsidTr="005469CE">
        <w:trPr>
          <w:trHeight w:val="1142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5469CE" w:rsidRPr="00A557E5" w:rsidRDefault="005469CE" w:rsidP="00830BE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830BE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830BE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9F2DF0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1" style="position:absolute;left:0;text-align:left;margin-left:1.3pt;margin-top:6.05pt;width:30.75pt;height:30.75pt;z-index:25166745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5469CE" w:rsidRPr="00A557E5" w:rsidRDefault="005469CE" w:rsidP="0047063E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5469CE" w:rsidRPr="00830BE1" w:rsidRDefault="005469CE" w:rsidP="00A557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5469CE" w:rsidRPr="00057AC4" w:rsidRDefault="005469CE" w:rsidP="00852DBB">
            <w:pPr>
              <w:jc w:val="center"/>
              <w:rPr>
                <w:sz w:val="36"/>
                <w:szCs w:val="36"/>
              </w:rPr>
            </w:pPr>
          </w:p>
        </w:tc>
      </w:tr>
      <w:tr w:rsidR="005469CE" w:rsidRPr="005E4D92" w:rsidTr="005469CE">
        <w:trPr>
          <w:trHeight w:val="1142"/>
          <w:jc w:val="center"/>
        </w:trPr>
        <w:tc>
          <w:tcPr>
            <w:tcW w:w="753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5469CE" w:rsidRPr="00E96DEF" w:rsidRDefault="005469CE" w:rsidP="0047063E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5469CE" w:rsidRPr="00A557E5" w:rsidRDefault="005469CE" w:rsidP="00A557E5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47063E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A557E5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5469CE" w:rsidP="0047063E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469CE" w:rsidRPr="00A557E5" w:rsidRDefault="009F2DF0" w:rsidP="00D64C1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2" style="position:absolute;left:0;text-align:left;margin-left:2.05pt;margin-top:4.55pt;width:30.75pt;height:30.75pt;z-index:25166848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5469CE" w:rsidRPr="00A557E5" w:rsidRDefault="005469CE" w:rsidP="00A557E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5469CE" w:rsidRPr="00A557E5" w:rsidRDefault="005469CE" w:rsidP="00A557E5">
            <w:pPr>
              <w:jc w:val="center"/>
              <w:rPr>
                <w:sz w:val="36"/>
                <w:szCs w:val="36"/>
              </w:rPr>
            </w:pPr>
          </w:p>
        </w:tc>
      </w:tr>
    </w:tbl>
    <w:p w:rsidR="00CA5F5D" w:rsidRDefault="00CA5F5D" w:rsidP="00CA5F5D">
      <w:pPr>
        <w:rPr>
          <w:szCs w:val="28"/>
        </w:rPr>
      </w:pPr>
    </w:p>
    <w:p w:rsidR="005469CE" w:rsidRDefault="005469CE" w:rsidP="00CA5F5D">
      <w:pPr>
        <w:rPr>
          <w:szCs w:val="28"/>
        </w:rPr>
      </w:pPr>
    </w:p>
    <w:p w:rsidR="00CA5F5D" w:rsidRPr="00057AC4" w:rsidRDefault="00CA5F5D" w:rsidP="00CA5F5D">
      <w:pPr>
        <w:rPr>
          <w:szCs w:val="28"/>
        </w:rPr>
      </w:pPr>
    </w:p>
    <w:p w:rsidR="00CA5F5D" w:rsidRDefault="00CA5F5D" w:rsidP="00CA5F5D">
      <w:pPr>
        <w:jc w:val="right"/>
        <w:rPr>
          <w:szCs w:val="28"/>
          <w:u w:val="single"/>
        </w:rPr>
      </w:pPr>
      <w:r>
        <w:rPr>
          <w:szCs w:val="28"/>
        </w:rPr>
        <w:t>Главный судья: _______________ /</w:t>
      </w:r>
      <w:r w:rsidR="00464ECE">
        <w:rPr>
          <w:szCs w:val="28"/>
          <w:u w:val="single"/>
        </w:rPr>
        <w:t>Родионов А.А</w:t>
      </w:r>
      <w:r w:rsidR="005469CE">
        <w:rPr>
          <w:szCs w:val="28"/>
          <w:u w:val="single"/>
        </w:rPr>
        <w:t>.</w:t>
      </w:r>
      <w:r>
        <w:rPr>
          <w:szCs w:val="28"/>
          <w:u w:val="single"/>
        </w:rPr>
        <w:t>/</w:t>
      </w:r>
    </w:p>
    <w:p w:rsidR="00852DBB" w:rsidRDefault="00852DBB" w:rsidP="00CA5F5D">
      <w:pPr>
        <w:jc w:val="right"/>
        <w:rPr>
          <w:szCs w:val="28"/>
          <w:u w:val="single"/>
        </w:rPr>
      </w:pPr>
      <w:r>
        <w:rPr>
          <w:szCs w:val="28"/>
          <w:u w:val="single"/>
        </w:rPr>
        <w:br w:type="page"/>
      </w:r>
    </w:p>
    <w:p w:rsidR="00057AC4" w:rsidRPr="00464ECE" w:rsidRDefault="00057AC4" w:rsidP="00057AC4">
      <w:pPr>
        <w:jc w:val="center"/>
        <w:rPr>
          <w:b/>
          <w:szCs w:val="24"/>
        </w:rPr>
      </w:pPr>
      <w:r>
        <w:rPr>
          <w:b/>
          <w:szCs w:val="28"/>
        </w:rPr>
        <w:lastRenderedPageBreak/>
        <w:t>Т</w:t>
      </w:r>
      <w:r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 </w:t>
      </w:r>
      <w:r w:rsidRPr="00464ECE">
        <w:rPr>
          <w:b/>
          <w:szCs w:val="24"/>
        </w:rPr>
        <w:t xml:space="preserve">открытых соревнований по баскетболу </w:t>
      </w:r>
    </w:p>
    <w:p w:rsidR="00057AC4" w:rsidRPr="00464ECE" w:rsidRDefault="00057AC4" w:rsidP="00057AC4">
      <w:pPr>
        <w:jc w:val="center"/>
        <w:rPr>
          <w:b/>
          <w:szCs w:val="24"/>
        </w:rPr>
      </w:pPr>
      <w:r w:rsidRPr="00464ECE">
        <w:rPr>
          <w:b/>
          <w:szCs w:val="24"/>
        </w:rPr>
        <w:t>среди</w:t>
      </w:r>
      <w:r>
        <w:rPr>
          <w:b/>
          <w:szCs w:val="24"/>
        </w:rPr>
        <w:t xml:space="preserve"> мужских команд «КУБОК ОЛИМПИЙЦА», посвященных Году защитника Отечества</w:t>
      </w:r>
    </w:p>
    <w:p w:rsidR="00057AC4" w:rsidRPr="00464ECE" w:rsidRDefault="00057AC4" w:rsidP="00057AC4">
      <w:pPr>
        <w:jc w:val="center"/>
        <w:rPr>
          <w:b/>
          <w:szCs w:val="28"/>
        </w:rPr>
      </w:pPr>
    </w:p>
    <w:p w:rsidR="00650F51" w:rsidRDefault="00650F51" w:rsidP="00057AC4">
      <w:pPr>
        <w:rPr>
          <w:b/>
          <w:szCs w:val="28"/>
        </w:rPr>
      </w:pPr>
    </w:p>
    <w:p w:rsidR="00650F51" w:rsidRPr="00852DBB" w:rsidRDefault="00057AC4" w:rsidP="00650F51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16 марта 2025</w:t>
      </w:r>
      <w:r w:rsidR="00650F51" w:rsidRPr="00852DBB">
        <w:rPr>
          <w:szCs w:val="28"/>
          <w:u w:val="single"/>
        </w:rPr>
        <w:t>г.</w:t>
      </w:r>
    </w:p>
    <w:p w:rsidR="00852DBB" w:rsidRDefault="00852DBB" w:rsidP="00852DBB">
      <w:pPr>
        <w:jc w:val="center"/>
        <w:rPr>
          <w:b/>
          <w:szCs w:val="28"/>
        </w:rPr>
      </w:pPr>
    </w:p>
    <w:p w:rsidR="00852DBB" w:rsidRPr="00830BE1" w:rsidRDefault="00830BE1" w:rsidP="00830BE1">
      <w:pPr>
        <w:spacing w:line="360" w:lineRule="auto"/>
        <w:jc w:val="center"/>
        <w:rPr>
          <w:b/>
          <w:szCs w:val="28"/>
        </w:rPr>
      </w:pPr>
      <w:r w:rsidRPr="00830BE1">
        <w:rPr>
          <w:b/>
          <w:szCs w:val="28"/>
        </w:rPr>
        <w:t>Группа 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852DBB" w:rsidRPr="005E4D92" w:rsidTr="00786E51">
        <w:trPr>
          <w:trHeight w:val="1030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852DBB" w:rsidRPr="00E96DEF" w:rsidRDefault="00852DBB" w:rsidP="00786E5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852DBB" w:rsidRPr="005E4D92" w:rsidTr="00786E51">
        <w:trPr>
          <w:trHeight w:val="1061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852DBB" w:rsidRPr="00A76849" w:rsidRDefault="00537710" w:rsidP="00830B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г. </w:t>
            </w:r>
            <w:r w:rsidR="00A76849">
              <w:rPr>
                <w:b/>
                <w:sz w:val="40"/>
                <w:szCs w:val="40"/>
              </w:rPr>
              <w:t>Туринск</w:t>
            </w:r>
          </w:p>
        </w:tc>
        <w:tc>
          <w:tcPr>
            <w:tcW w:w="1099" w:type="dxa"/>
          </w:tcPr>
          <w:p w:rsidR="00852DBB" w:rsidRPr="00A557E5" w:rsidRDefault="009F2DF0" w:rsidP="00786E5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43" style="position:absolute;left:0;text-align:left;margin-left:4.3pt;margin-top:7.55pt;width:30.75pt;height:30.75pt;z-index:25167052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30BE1" w:rsidRPr="00830BE1" w:rsidRDefault="00057AC4" w:rsidP="00830BE1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22</w:t>
            </w:r>
            <w:r w:rsidR="00830BE1">
              <w:rPr>
                <w:szCs w:val="28"/>
                <w:u w:val="single"/>
              </w:rPr>
              <w:t>:</w:t>
            </w:r>
            <w:r w:rsidRPr="00537710">
              <w:rPr>
                <w:szCs w:val="28"/>
                <w:u w:val="single"/>
              </w:rPr>
              <w:t>26</w:t>
            </w:r>
          </w:p>
          <w:p w:rsidR="00852DBB" w:rsidRPr="00A557E5" w:rsidRDefault="00057AC4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A76849" w:rsidRPr="00830BE1" w:rsidRDefault="00057AC4" w:rsidP="00A76849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34</w:t>
            </w:r>
            <w:r w:rsidR="00A76849">
              <w:rPr>
                <w:szCs w:val="28"/>
                <w:u w:val="single"/>
              </w:rPr>
              <w:t>:</w:t>
            </w:r>
            <w:r w:rsidRPr="00537710">
              <w:rPr>
                <w:szCs w:val="28"/>
                <w:u w:val="single"/>
              </w:rPr>
              <w:t>19</w:t>
            </w:r>
          </w:p>
          <w:p w:rsidR="00852DBB" w:rsidRPr="00A557E5" w:rsidRDefault="00A76849" w:rsidP="00A76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52DBB" w:rsidRPr="00A557E5" w:rsidRDefault="00852DBB" w:rsidP="00E62A25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52DBB" w:rsidRPr="00537710" w:rsidRDefault="00057AC4" w:rsidP="00786E51">
            <w:pPr>
              <w:jc w:val="center"/>
              <w:rPr>
                <w:sz w:val="36"/>
                <w:szCs w:val="36"/>
              </w:rPr>
            </w:pPr>
            <w:r w:rsidRPr="00537710"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852DBB" w:rsidRPr="00537710" w:rsidRDefault="00650F51" w:rsidP="00786E51">
            <w:pPr>
              <w:jc w:val="center"/>
              <w:rPr>
                <w:b/>
                <w:sz w:val="36"/>
                <w:szCs w:val="36"/>
              </w:rPr>
            </w:pPr>
            <w:r w:rsidRPr="008C6C00"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852DBB" w:rsidRPr="005E4D92" w:rsidTr="00786E51">
        <w:trPr>
          <w:trHeight w:val="319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852DBB" w:rsidRPr="00E96DEF" w:rsidRDefault="00057AC4" w:rsidP="00830B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БК «Уралец»</w:t>
            </w:r>
          </w:p>
        </w:tc>
        <w:tc>
          <w:tcPr>
            <w:tcW w:w="1099" w:type="dxa"/>
          </w:tcPr>
          <w:p w:rsidR="00830BE1" w:rsidRPr="00537710" w:rsidRDefault="00057AC4" w:rsidP="00830BE1">
            <w:pPr>
              <w:jc w:val="center"/>
              <w:rPr>
                <w:szCs w:val="28"/>
                <w:u w:val="single"/>
              </w:rPr>
            </w:pPr>
            <w:r w:rsidRPr="00537710">
              <w:rPr>
                <w:szCs w:val="28"/>
                <w:u w:val="single"/>
              </w:rPr>
              <w:t>26</w:t>
            </w:r>
            <w:r>
              <w:rPr>
                <w:szCs w:val="28"/>
                <w:u w:val="single"/>
              </w:rPr>
              <w:t>:22</w:t>
            </w:r>
          </w:p>
          <w:p w:rsidR="00852DBB" w:rsidRPr="00A557E5" w:rsidRDefault="00650F51" w:rsidP="00830B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52DBB" w:rsidRPr="00A557E5" w:rsidRDefault="009F2DF0" w:rsidP="00786E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4" style="position:absolute;left:0;text-align:left;margin-left:2.05pt;margin-top:4.55pt;width:30.75pt;height:30.75pt;z-index:251671552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A76849" w:rsidRPr="00537710" w:rsidRDefault="00057AC4" w:rsidP="00A76849">
            <w:pPr>
              <w:jc w:val="center"/>
              <w:rPr>
                <w:szCs w:val="28"/>
                <w:u w:val="single"/>
              </w:rPr>
            </w:pPr>
            <w:r w:rsidRPr="00537710">
              <w:rPr>
                <w:szCs w:val="28"/>
                <w:u w:val="single"/>
              </w:rPr>
              <w:t>38</w:t>
            </w:r>
            <w:r>
              <w:rPr>
                <w:szCs w:val="28"/>
                <w:u w:val="single"/>
              </w:rPr>
              <w:t>:21</w:t>
            </w:r>
          </w:p>
          <w:p w:rsidR="00852DBB" w:rsidRPr="00A557E5" w:rsidRDefault="00A76849" w:rsidP="00A76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52DBB" w:rsidRPr="00A557E5" w:rsidRDefault="00852DBB" w:rsidP="00852DBB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52DBB" w:rsidRPr="00537710" w:rsidRDefault="00A76849" w:rsidP="00786E51">
            <w:pPr>
              <w:jc w:val="center"/>
              <w:rPr>
                <w:sz w:val="36"/>
                <w:szCs w:val="36"/>
              </w:rPr>
            </w:pPr>
            <w:r w:rsidRPr="00537710">
              <w:rPr>
                <w:sz w:val="36"/>
                <w:szCs w:val="36"/>
              </w:rPr>
              <w:t>4</w:t>
            </w:r>
          </w:p>
        </w:tc>
        <w:tc>
          <w:tcPr>
            <w:tcW w:w="1434" w:type="dxa"/>
            <w:vAlign w:val="center"/>
          </w:tcPr>
          <w:p w:rsidR="00852DBB" w:rsidRPr="00537710" w:rsidRDefault="00650F51" w:rsidP="00786E51">
            <w:pPr>
              <w:jc w:val="center"/>
              <w:rPr>
                <w:b/>
                <w:sz w:val="36"/>
                <w:szCs w:val="36"/>
              </w:rPr>
            </w:pPr>
            <w:r w:rsidRPr="008C6C00"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852DBB" w:rsidRPr="005E4D92" w:rsidTr="00786E51">
        <w:trPr>
          <w:trHeight w:val="1142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852DBB" w:rsidRPr="00E96DEF" w:rsidRDefault="00537710" w:rsidP="00830B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</w:t>
            </w:r>
            <w:r w:rsidR="00057AC4">
              <w:rPr>
                <w:b/>
                <w:sz w:val="40"/>
                <w:szCs w:val="40"/>
              </w:rPr>
              <w:t>Олимпиец</w:t>
            </w:r>
            <w:r>
              <w:rPr>
                <w:b/>
                <w:sz w:val="40"/>
                <w:szCs w:val="40"/>
              </w:rPr>
              <w:t>»</w:t>
            </w:r>
          </w:p>
        </w:tc>
        <w:tc>
          <w:tcPr>
            <w:tcW w:w="1099" w:type="dxa"/>
          </w:tcPr>
          <w:p w:rsidR="00A76849" w:rsidRPr="00537710" w:rsidRDefault="00057AC4" w:rsidP="00A76849">
            <w:pPr>
              <w:jc w:val="center"/>
              <w:rPr>
                <w:szCs w:val="28"/>
                <w:u w:val="single"/>
              </w:rPr>
            </w:pPr>
            <w:r w:rsidRPr="00537710">
              <w:rPr>
                <w:szCs w:val="28"/>
                <w:u w:val="single"/>
              </w:rPr>
              <w:t>19</w:t>
            </w:r>
            <w:r>
              <w:rPr>
                <w:szCs w:val="28"/>
                <w:u w:val="single"/>
              </w:rPr>
              <w:t>:34</w:t>
            </w:r>
          </w:p>
          <w:p w:rsidR="00852DBB" w:rsidRPr="00A557E5" w:rsidRDefault="00057AC4" w:rsidP="00A76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A76849" w:rsidRPr="00537710" w:rsidRDefault="00537710" w:rsidP="00A76849">
            <w:pPr>
              <w:jc w:val="center"/>
              <w:rPr>
                <w:szCs w:val="28"/>
                <w:u w:val="single"/>
              </w:rPr>
            </w:pPr>
            <w:r w:rsidRPr="00537710">
              <w:rPr>
                <w:szCs w:val="28"/>
                <w:u w:val="single"/>
              </w:rPr>
              <w:t>21</w:t>
            </w:r>
            <w:r>
              <w:rPr>
                <w:szCs w:val="28"/>
                <w:u w:val="single"/>
              </w:rPr>
              <w:t>:38</w:t>
            </w:r>
          </w:p>
          <w:p w:rsidR="00852DBB" w:rsidRPr="00A557E5" w:rsidRDefault="00537710" w:rsidP="00A768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852DBB" w:rsidRPr="00A557E5" w:rsidRDefault="009F2DF0" w:rsidP="00786E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5" style="position:absolute;left:0;text-align:left;margin-left:2.05pt;margin-top:6.8pt;width:30.75pt;height:30.75pt;z-index:25167257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52DBB" w:rsidRPr="00A76849" w:rsidRDefault="00537710" w:rsidP="00786E5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34" w:type="dxa"/>
            <w:vAlign w:val="center"/>
          </w:tcPr>
          <w:p w:rsidR="00852DBB" w:rsidRPr="00537710" w:rsidRDefault="00A76849" w:rsidP="00786E5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  <w:lang w:val="en-US"/>
              </w:rPr>
              <w:t>III</w:t>
            </w:r>
          </w:p>
        </w:tc>
      </w:tr>
      <w:tr w:rsidR="00852DBB" w:rsidRPr="005E4D92" w:rsidTr="00786E51">
        <w:trPr>
          <w:trHeight w:val="1142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852DBB" w:rsidRPr="00A557E5" w:rsidRDefault="00852DBB" w:rsidP="00E838E4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E838E4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9F2DF0" w:rsidP="00786E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6" style="position:absolute;left:0;text-align:left;margin-left:1.3pt;margin-top:6.05pt;width:30.75pt;height:30.75pt;z-index:25167360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52DBB" w:rsidRPr="00852DBB" w:rsidRDefault="00852DBB" w:rsidP="00786E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852DBB" w:rsidRPr="00A557E5" w:rsidRDefault="00852DBB" w:rsidP="00692E37">
            <w:pPr>
              <w:rPr>
                <w:sz w:val="36"/>
                <w:szCs w:val="36"/>
              </w:rPr>
            </w:pPr>
          </w:p>
        </w:tc>
      </w:tr>
      <w:tr w:rsidR="00852DBB" w:rsidRPr="005E4D92" w:rsidTr="00786E51">
        <w:trPr>
          <w:trHeight w:val="1142"/>
          <w:jc w:val="center"/>
        </w:trPr>
        <w:tc>
          <w:tcPr>
            <w:tcW w:w="753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852DBB" w:rsidRPr="00E96DEF" w:rsidRDefault="00852DBB" w:rsidP="00786E5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852DBB" w:rsidP="00786E5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52DBB" w:rsidRPr="00A557E5" w:rsidRDefault="009F2DF0" w:rsidP="00786E5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47" style="position:absolute;left:0;text-align:left;margin-left:2.05pt;margin-top:4.55pt;width:30.75pt;height:30.75pt;z-index:251674624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852DBB" w:rsidRPr="00A557E5" w:rsidRDefault="00852DBB" w:rsidP="00786E51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852DBB" w:rsidRPr="00A557E5" w:rsidRDefault="00852DBB" w:rsidP="00786E51">
            <w:pPr>
              <w:jc w:val="center"/>
              <w:rPr>
                <w:sz w:val="36"/>
                <w:szCs w:val="36"/>
              </w:rPr>
            </w:pPr>
          </w:p>
        </w:tc>
      </w:tr>
    </w:tbl>
    <w:p w:rsidR="00852DBB" w:rsidRDefault="00852DBB" w:rsidP="00852DBB">
      <w:pPr>
        <w:rPr>
          <w:szCs w:val="28"/>
        </w:rPr>
      </w:pPr>
    </w:p>
    <w:p w:rsidR="00852DBB" w:rsidRDefault="00852DBB" w:rsidP="00852DBB">
      <w:pPr>
        <w:rPr>
          <w:szCs w:val="28"/>
        </w:rPr>
      </w:pPr>
    </w:p>
    <w:p w:rsidR="00852DBB" w:rsidRPr="00852DBB" w:rsidRDefault="00852DBB" w:rsidP="00852DBB">
      <w:pPr>
        <w:rPr>
          <w:szCs w:val="28"/>
        </w:rPr>
      </w:pPr>
    </w:p>
    <w:p w:rsidR="00852DBB" w:rsidRPr="00057AC4" w:rsidRDefault="00852DBB" w:rsidP="00057AC4">
      <w:pPr>
        <w:jc w:val="right"/>
        <w:rPr>
          <w:szCs w:val="28"/>
          <w:u w:val="single"/>
        </w:rPr>
      </w:pPr>
      <w:r>
        <w:rPr>
          <w:szCs w:val="28"/>
        </w:rPr>
        <w:t>Главный судья: _______________ /</w:t>
      </w:r>
      <w:r w:rsidR="00A76849">
        <w:rPr>
          <w:szCs w:val="28"/>
          <w:u w:val="single"/>
        </w:rPr>
        <w:t>Родионов А.А</w:t>
      </w:r>
      <w:r>
        <w:rPr>
          <w:szCs w:val="28"/>
          <w:u w:val="single"/>
        </w:rPr>
        <w:t>. /</w:t>
      </w:r>
    </w:p>
    <w:p w:rsidR="004445CD" w:rsidRDefault="004445CD"/>
    <w:p w:rsidR="00057AC4" w:rsidRPr="00464ECE" w:rsidRDefault="00057AC4" w:rsidP="00057AC4">
      <w:pPr>
        <w:jc w:val="center"/>
        <w:rPr>
          <w:b/>
          <w:szCs w:val="24"/>
        </w:rPr>
      </w:pPr>
      <w:r>
        <w:rPr>
          <w:b/>
          <w:szCs w:val="28"/>
        </w:rPr>
        <w:t>Т</w:t>
      </w:r>
      <w:r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 </w:t>
      </w:r>
      <w:r w:rsidRPr="00464ECE">
        <w:rPr>
          <w:b/>
          <w:szCs w:val="24"/>
        </w:rPr>
        <w:t xml:space="preserve">открытых соревнований по баскетболу </w:t>
      </w:r>
    </w:p>
    <w:p w:rsidR="00057AC4" w:rsidRPr="00464ECE" w:rsidRDefault="00057AC4" w:rsidP="00057AC4">
      <w:pPr>
        <w:jc w:val="center"/>
        <w:rPr>
          <w:b/>
          <w:szCs w:val="24"/>
        </w:rPr>
      </w:pPr>
      <w:r w:rsidRPr="00464ECE">
        <w:rPr>
          <w:b/>
          <w:szCs w:val="24"/>
        </w:rPr>
        <w:t>среди</w:t>
      </w:r>
      <w:r>
        <w:rPr>
          <w:b/>
          <w:szCs w:val="24"/>
        </w:rPr>
        <w:t xml:space="preserve"> мужских команд «КУБОК ОЛИМПИЙЦА», посвященных Году защитника Отечества</w:t>
      </w:r>
    </w:p>
    <w:p w:rsidR="00057AC4" w:rsidRPr="00464ECE" w:rsidRDefault="00057AC4" w:rsidP="00057AC4">
      <w:pPr>
        <w:jc w:val="center"/>
        <w:rPr>
          <w:b/>
          <w:szCs w:val="28"/>
        </w:rPr>
      </w:pPr>
    </w:p>
    <w:p w:rsidR="00650F51" w:rsidRDefault="00650F51" w:rsidP="00464ECE">
      <w:pPr>
        <w:rPr>
          <w:b/>
          <w:szCs w:val="28"/>
        </w:rPr>
      </w:pPr>
    </w:p>
    <w:p w:rsidR="00830BE1" w:rsidRPr="00464ECE" w:rsidRDefault="00057AC4" w:rsidP="00464ECE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16 марта 2025</w:t>
      </w:r>
      <w:r w:rsidR="00650F51" w:rsidRPr="00852DBB">
        <w:rPr>
          <w:szCs w:val="28"/>
          <w:u w:val="single"/>
        </w:rPr>
        <w:t>г.</w:t>
      </w:r>
    </w:p>
    <w:p w:rsidR="00830BE1" w:rsidRDefault="00A76849" w:rsidP="00830BE1">
      <w:pPr>
        <w:jc w:val="center"/>
        <w:rPr>
          <w:b/>
          <w:szCs w:val="28"/>
        </w:rPr>
      </w:pPr>
      <w:r>
        <w:rPr>
          <w:b/>
          <w:szCs w:val="28"/>
        </w:rPr>
        <w:t>Полуф</w:t>
      </w:r>
      <w:r w:rsidR="00830BE1">
        <w:rPr>
          <w:b/>
          <w:szCs w:val="28"/>
        </w:rPr>
        <w:t xml:space="preserve">инал </w:t>
      </w:r>
    </w:p>
    <w:p w:rsidR="00830BE1" w:rsidRDefault="00830BE1" w:rsidP="00830BE1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830BE1" w:rsidRPr="005E4D92" w:rsidTr="00582BB4">
        <w:trPr>
          <w:trHeight w:val="1030"/>
          <w:jc w:val="center"/>
        </w:trPr>
        <w:tc>
          <w:tcPr>
            <w:tcW w:w="753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830BE1" w:rsidRPr="00E96DEF" w:rsidRDefault="00830BE1" w:rsidP="00582BB4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830BE1" w:rsidRPr="005E4D92" w:rsidTr="00582BB4">
        <w:trPr>
          <w:trHeight w:val="1061"/>
          <w:jc w:val="center"/>
        </w:trPr>
        <w:tc>
          <w:tcPr>
            <w:tcW w:w="753" w:type="dxa"/>
            <w:vAlign w:val="center"/>
          </w:tcPr>
          <w:p w:rsidR="00830BE1" w:rsidRPr="00E96DEF" w:rsidRDefault="00830BE1" w:rsidP="00582BB4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830BE1" w:rsidRPr="00E96DEF" w:rsidRDefault="00537710" w:rsidP="00830BE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с. </w:t>
            </w:r>
            <w:r w:rsidR="00A76849">
              <w:rPr>
                <w:b/>
                <w:sz w:val="40"/>
                <w:szCs w:val="40"/>
              </w:rPr>
              <w:t>Знаменка</w:t>
            </w:r>
          </w:p>
        </w:tc>
        <w:tc>
          <w:tcPr>
            <w:tcW w:w="1099" w:type="dxa"/>
          </w:tcPr>
          <w:p w:rsidR="00830BE1" w:rsidRPr="00A557E5" w:rsidRDefault="009F2DF0" w:rsidP="00582BB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48" style="position:absolute;left:0;text-align:left;margin-left:4.3pt;margin-top:7.55pt;width:30.75pt;height:30.75pt;z-index:251676672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30BE1" w:rsidRPr="00A557E5" w:rsidRDefault="00830BE1" w:rsidP="00FE76ED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37710" w:rsidRPr="00830BE1" w:rsidRDefault="00537710" w:rsidP="00537710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</w:t>
            </w:r>
            <w:r>
              <w:rPr>
                <w:szCs w:val="28"/>
                <w:u w:val="single"/>
              </w:rPr>
              <w:t>7</w:t>
            </w:r>
            <w:r w:rsidRPr="00830BE1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</w:rPr>
              <w:t>41</w:t>
            </w:r>
          </w:p>
          <w:p w:rsidR="00830BE1" w:rsidRPr="00A557E5" w:rsidRDefault="00537710" w:rsidP="005377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830BE1" w:rsidRPr="00A557E5" w:rsidRDefault="00830BE1" w:rsidP="00582BB4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30BE1" w:rsidRPr="00A557E5" w:rsidRDefault="00830BE1" w:rsidP="00582BB4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30BE1" w:rsidRPr="008C6C00" w:rsidRDefault="00537710" w:rsidP="00582BB4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34" w:type="dxa"/>
            <w:vAlign w:val="center"/>
          </w:tcPr>
          <w:p w:rsidR="00830BE1" w:rsidRPr="00537710" w:rsidRDefault="00537710" w:rsidP="00582BB4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8C6C00" w:rsidRPr="005E4D92" w:rsidTr="00582BB4">
        <w:trPr>
          <w:trHeight w:val="319"/>
          <w:jc w:val="center"/>
        </w:trPr>
        <w:tc>
          <w:tcPr>
            <w:tcW w:w="753" w:type="dxa"/>
            <w:vAlign w:val="center"/>
          </w:tcPr>
          <w:p w:rsidR="008C6C00" w:rsidRPr="00E96DEF" w:rsidRDefault="008C6C00" w:rsidP="008C6C00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8C6C00" w:rsidRPr="00537710" w:rsidRDefault="00537710" w:rsidP="008C6C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</w:t>
            </w:r>
            <w:r>
              <w:rPr>
                <w:b/>
                <w:sz w:val="40"/>
                <w:szCs w:val="40"/>
                <w:lang w:val="en-US"/>
              </w:rPr>
              <w:t>Bratz</w:t>
            </w:r>
            <w:r>
              <w:rPr>
                <w:b/>
                <w:sz w:val="40"/>
                <w:szCs w:val="40"/>
              </w:rPr>
              <w:t>»</w:t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9F2DF0" w:rsidP="008C6C00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3" style="position:absolute;left:0;text-align:left;margin-left:2.05pt;margin-top:4.55pt;width:30.75pt;height:30.75pt;z-index:25168281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37710" w:rsidRPr="00830BE1" w:rsidRDefault="00537710" w:rsidP="00537710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27:34</w:t>
            </w:r>
          </w:p>
          <w:p w:rsidR="008C6C00" w:rsidRPr="00A557E5" w:rsidRDefault="00537710" w:rsidP="005377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C6C00" w:rsidRPr="008C6C00" w:rsidRDefault="00537710" w:rsidP="008C6C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34" w:type="dxa"/>
            <w:vAlign w:val="center"/>
          </w:tcPr>
          <w:p w:rsidR="008C6C00" w:rsidRPr="00537710" w:rsidRDefault="00537710" w:rsidP="008C6C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8C6C00" w:rsidRPr="005E4D92" w:rsidTr="00582BB4">
        <w:trPr>
          <w:trHeight w:val="1142"/>
          <w:jc w:val="center"/>
        </w:trPr>
        <w:tc>
          <w:tcPr>
            <w:tcW w:w="753" w:type="dxa"/>
            <w:vAlign w:val="center"/>
          </w:tcPr>
          <w:p w:rsidR="008C6C00" w:rsidRPr="00E96DEF" w:rsidRDefault="008C6C00" w:rsidP="008C6C00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8C6C00" w:rsidRPr="00A76849" w:rsidRDefault="00537710" w:rsidP="008C6C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г. </w:t>
            </w:r>
            <w:r>
              <w:rPr>
                <w:b/>
                <w:sz w:val="40"/>
                <w:szCs w:val="40"/>
              </w:rPr>
              <w:t>Туринск</w:t>
            </w:r>
          </w:p>
        </w:tc>
        <w:tc>
          <w:tcPr>
            <w:tcW w:w="1099" w:type="dxa"/>
          </w:tcPr>
          <w:p w:rsidR="00537710" w:rsidRPr="00830BE1" w:rsidRDefault="00537710" w:rsidP="00537710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41</w:t>
            </w:r>
            <w:r w:rsidRPr="00830BE1">
              <w:rPr>
                <w:szCs w:val="28"/>
                <w:u w:val="single"/>
              </w:rPr>
              <w:t>:</w:t>
            </w:r>
            <w:r>
              <w:rPr>
                <w:szCs w:val="28"/>
                <w:u w:val="single"/>
              </w:rPr>
              <w:t>27</w:t>
            </w:r>
          </w:p>
          <w:p w:rsidR="008C6C00" w:rsidRPr="00A557E5" w:rsidRDefault="00537710" w:rsidP="005377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9F2DF0" w:rsidP="008C6C00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4" style="position:absolute;left:0;text-align:left;margin-left:2.05pt;margin-top:6.8pt;width:30.75pt;height:30.75pt;z-index:25168384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C6C00" w:rsidRPr="008C6C00" w:rsidRDefault="00537710" w:rsidP="008C6C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8C6C00" w:rsidRPr="00537710" w:rsidRDefault="00A76849" w:rsidP="008C6C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8C6C00" w:rsidRPr="005E4D92" w:rsidTr="00582BB4">
        <w:trPr>
          <w:trHeight w:val="1142"/>
          <w:jc w:val="center"/>
        </w:trPr>
        <w:tc>
          <w:tcPr>
            <w:tcW w:w="753" w:type="dxa"/>
            <w:vAlign w:val="center"/>
          </w:tcPr>
          <w:p w:rsidR="008C6C00" w:rsidRPr="00E96DEF" w:rsidRDefault="008C6C00" w:rsidP="008C6C00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8C6C00" w:rsidRPr="00E96DEF" w:rsidRDefault="00537710" w:rsidP="008C6C00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БК «</w:t>
            </w:r>
            <w:r>
              <w:rPr>
                <w:b/>
                <w:sz w:val="40"/>
                <w:szCs w:val="40"/>
              </w:rPr>
              <w:t>Уралец</w:t>
            </w:r>
            <w:r>
              <w:rPr>
                <w:b/>
                <w:sz w:val="40"/>
                <w:szCs w:val="40"/>
              </w:rPr>
              <w:t>»</w:t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537710" w:rsidRPr="00830BE1" w:rsidRDefault="00537710" w:rsidP="00537710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34:27</w:t>
            </w:r>
          </w:p>
          <w:p w:rsidR="008C6C00" w:rsidRPr="00A557E5" w:rsidRDefault="00537710" w:rsidP="0053771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AF0337" w:rsidP="00A76849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0B60024A">
                  <wp:extent cx="457200" cy="476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8C6C00" w:rsidRPr="008C6C00" w:rsidRDefault="00A76849" w:rsidP="008C6C0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8C6C00" w:rsidRPr="00A76849" w:rsidRDefault="00537710" w:rsidP="008C6C00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8C6C00" w:rsidRPr="005E4D92" w:rsidTr="00582BB4">
        <w:trPr>
          <w:trHeight w:val="1142"/>
          <w:jc w:val="center"/>
        </w:trPr>
        <w:tc>
          <w:tcPr>
            <w:tcW w:w="753" w:type="dxa"/>
            <w:vAlign w:val="center"/>
          </w:tcPr>
          <w:p w:rsidR="008C6C00" w:rsidRPr="00E96DEF" w:rsidRDefault="008C6C00" w:rsidP="008C6C00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8C6C00" w:rsidRPr="00E96DEF" w:rsidRDefault="008C6C00" w:rsidP="008C6C00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8C6C00" w:rsidP="008C6C00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8C6C00" w:rsidRPr="00A557E5" w:rsidRDefault="009F2DF0" w:rsidP="008C6C00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6" style="position:absolute;left:0;text-align:left;margin-left:2.05pt;margin-top:4.55pt;width:30.75pt;height:30.75pt;z-index:25168588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8C6C00" w:rsidRPr="00A557E5" w:rsidRDefault="008C6C00" w:rsidP="008C6C0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34" w:type="dxa"/>
            <w:vAlign w:val="center"/>
          </w:tcPr>
          <w:p w:rsidR="008C6C00" w:rsidRPr="00A557E5" w:rsidRDefault="008C6C00" w:rsidP="008C6C00">
            <w:pPr>
              <w:jc w:val="center"/>
              <w:rPr>
                <w:sz w:val="36"/>
                <w:szCs w:val="36"/>
              </w:rPr>
            </w:pPr>
          </w:p>
        </w:tc>
      </w:tr>
    </w:tbl>
    <w:p w:rsidR="00830BE1" w:rsidRDefault="00830BE1" w:rsidP="00830BE1">
      <w:pPr>
        <w:rPr>
          <w:szCs w:val="28"/>
        </w:rPr>
      </w:pPr>
    </w:p>
    <w:p w:rsidR="00830BE1" w:rsidRDefault="00830BE1" w:rsidP="00830BE1">
      <w:pPr>
        <w:rPr>
          <w:szCs w:val="28"/>
        </w:rPr>
      </w:pPr>
    </w:p>
    <w:p w:rsidR="00830BE1" w:rsidRPr="00537710" w:rsidRDefault="00830BE1" w:rsidP="00830BE1">
      <w:pPr>
        <w:rPr>
          <w:szCs w:val="28"/>
        </w:rPr>
      </w:pPr>
    </w:p>
    <w:p w:rsidR="00830BE1" w:rsidRDefault="00830BE1" w:rsidP="00830BE1">
      <w:pPr>
        <w:jc w:val="right"/>
        <w:rPr>
          <w:szCs w:val="28"/>
          <w:u w:val="single"/>
        </w:rPr>
      </w:pPr>
      <w:r>
        <w:rPr>
          <w:szCs w:val="28"/>
        </w:rPr>
        <w:t>Главный судья: _______________ /</w:t>
      </w:r>
      <w:r w:rsidR="00A76849">
        <w:rPr>
          <w:szCs w:val="28"/>
          <w:u w:val="single"/>
        </w:rPr>
        <w:t>Родионов А.А.</w:t>
      </w:r>
      <w:r>
        <w:rPr>
          <w:szCs w:val="28"/>
          <w:u w:val="single"/>
        </w:rPr>
        <w:t xml:space="preserve"> /</w:t>
      </w:r>
    </w:p>
    <w:p w:rsidR="00057AC4" w:rsidRPr="00464ECE" w:rsidRDefault="00057AC4" w:rsidP="00057AC4">
      <w:pPr>
        <w:jc w:val="center"/>
        <w:rPr>
          <w:b/>
          <w:szCs w:val="24"/>
        </w:rPr>
      </w:pPr>
      <w:r>
        <w:rPr>
          <w:b/>
          <w:szCs w:val="28"/>
        </w:rPr>
        <w:lastRenderedPageBreak/>
        <w:t>Т</w:t>
      </w:r>
      <w:r w:rsidRPr="009B40F9">
        <w:rPr>
          <w:b/>
          <w:szCs w:val="28"/>
        </w:rPr>
        <w:t>аблица</w:t>
      </w:r>
      <w:r>
        <w:rPr>
          <w:b/>
          <w:szCs w:val="28"/>
        </w:rPr>
        <w:t xml:space="preserve"> результатов </w:t>
      </w:r>
      <w:r w:rsidRPr="00464ECE">
        <w:rPr>
          <w:b/>
          <w:szCs w:val="24"/>
        </w:rPr>
        <w:t xml:space="preserve">открытых соревнований по баскетболу </w:t>
      </w:r>
    </w:p>
    <w:p w:rsidR="00057AC4" w:rsidRPr="00464ECE" w:rsidRDefault="00057AC4" w:rsidP="00057AC4">
      <w:pPr>
        <w:jc w:val="center"/>
        <w:rPr>
          <w:b/>
          <w:szCs w:val="24"/>
        </w:rPr>
      </w:pPr>
      <w:r w:rsidRPr="00464ECE">
        <w:rPr>
          <w:b/>
          <w:szCs w:val="24"/>
        </w:rPr>
        <w:t>среди</w:t>
      </w:r>
      <w:r>
        <w:rPr>
          <w:b/>
          <w:szCs w:val="24"/>
        </w:rPr>
        <w:t xml:space="preserve"> мужских команд «КУБОК ОЛИМПИЙЦА», посвященных Году защитника Отечества</w:t>
      </w:r>
    </w:p>
    <w:p w:rsidR="00057AC4" w:rsidRPr="00464ECE" w:rsidRDefault="00057AC4" w:rsidP="00057AC4">
      <w:pPr>
        <w:jc w:val="center"/>
        <w:rPr>
          <w:b/>
          <w:szCs w:val="28"/>
        </w:rPr>
      </w:pPr>
    </w:p>
    <w:p w:rsidR="00A76849" w:rsidRDefault="00A76849" w:rsidP="00A76849">
      <w:pPr>
        <w:rPr>
          <w:b/>
          <w:szCs w:val="28"/>
        </w:rPr>
      </w:pPr>
    </w:p>
    <w:p w:rsidR="00A76849" w:rsidRPr="00464ECE" w:rsidRDefault="00057AC4" w:rsidP="00A76849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16 марта 2025</w:t>
      </w:r>
      <w:r w:rsidR="00A76849" w:rsidRPr="00852DBB">
        <w:rPr>
          <w:szCs w:val="28"/>
          <w:u w:val="single"/>
        </w:rPr>
        <w:t>г.</w:t>
      </w:r>
    </w:p>
    <w:p w:rsidR="00A76849" w:rsidRDefault="00A76849" w:rsidP="00A76849">
      <w:pPr>
        <w:jc w:val="center"/>
        <w:rPr>
          <w:b/>
          <w:szCs w:val="28"/>
        </w:rPr>
      </w:pPr>
      <w:r>
        <w:rPr>
          <w:b/>
          <w:szCs w:val="28"/>
        </w:rPr>
        <w:t xml:space="preserve">Финал </w:t>
      </w:r>
    </w:p>
    <w:p w:rsidR="00A76849" w:rsidRDefault="00A76849" w:rsidP="00A76849">
      <w:pPr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3626"/>
        <w:gridCol w:w="1099"/>
        <w:gridCol w:w="1099"/>
        <w:gridCol w:w="1099"/>
        <w:gridCol w:w="1099"/>
        <w:gridCol w:w="1099"/>
        <w:gridCol w:w="1295"/>
        <w:gridCol w:w="1434"/>
      </w:tblGrid>
      <w:tr w:rsidR="00A76849" w:rsidRPr="005E4D92" w:rsidTr="00526611">
        <w:trPr>
          <w:trHeight w:val="1030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№</w:t>
            </w:r>
          </w:p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3626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Команда</w:t>
            </w:r>
          </w:p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099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099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099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099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1099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1295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Очки</w:t>
            </w:r>
          </w:p>
        </w:tc>
        <w:tc>
          <w:tcPr>
            <w:tcW w:w="1434" w:type="dxa"/>
            <w:vAlign w:val="center"/>
          </w:tcPr>
          <w:p w:rsidR="00A76849" w:rsidRPr="00E96DEF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E96DEF">
              <w:rPr>
                <w:b/>
                <w:sz w:val="36"/>
                <w:szCs w:val="36"/>
              </w:rPr>
              <w:t>Место</w:t>
            </w:r>
          </w:p>
        </w:tc>
      </w:tr>
      <w:tr w:rsidR="00A76849" w:rsidRPr="005E4D92" w:rsidTr="00526611">
        <w:trPr>
          <w:trHeight w:val="1061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1</w:t>
            </w:r>
          </w:p>
        </w:tc>
        <w:tc>
          <w:tcPr>
            <w:tcW w:w="3626" w:type="dxa"/>
            <w:vAlign w:val="center"/>
          </w:tcPr>
          <w:p w:rsidR="00A76849" w:rsidRPr="00E96DEF" w:rsidRDefault="009F2DF0" w:rsidP="005266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с. Знаменка</w:t>
            </w:r>
          </w:p>
        </w:tc>
        <w:tc>
          <w:tcPr>
            <w:tcW w:w="1099" w:type="dxa"/>
          </w:tcPr>
          <w:p w:rsidR="00A76849" w:rsidRPr="00A557E5" w:rsidRDefault="009F2DF0" w:rsidP="0052661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57" style="position:absolute;left:0;text-align:left;margin-left:4.3pt;margin-top:7.55pt;width:30.75pt;height:30.75pt;z-index:251687936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9F2DF0" w:rsidRPr="00830BE1" w:rsidRDefault="009F2DF0" w:rsidP="009F2DF0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57:23</w:t>
            </w:r>
          </w:p>
          <w:p w:rsidR="00A76849" w:rsidRPr="00A557E5" w:rsidRDefault="009F2DF0" w:rsidP="009F2D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A76849" w:rsidRPr="008C6C00" w:rsidRDefault="00F644F9" w:rsidP="005266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A76849" w:rsidRPr="00AF0337" w:rsidRDefault="00AF0337" w:rsidP="00526611">
            <w:pPr>
              <w:jc w:val="center"/>
              <w:rPr>
                <w:sz w:val="36"/>
                <w:szCs w:val="36"/>
                <w:lang w:val="en-US"/>
              </w:rPr>
            </w:pPr>
            <w:r>
              <w:rPr>
                <w:sz w:val="36"/>
                <w:szCs w:val="36"/>
                <w:lang w:val="en-US"/>
              </w:rPr>
              <w:t>III</w:t>
            </w:r>
          </w:p>
        </w:tc>
      </w:tr>
      <w:tr w:rsidR="00A76849" w:rsidRPr="005E4D92" w:rsidTr="00526611">
        <w:trPr>
          <w:trHeight w:val="319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2</w:t>
            </w:r>
          </w:p>
        </w:tc>
        <w:tc>
          <w:tcPr>
            <w:tcW w:w="3626" w:type="dxa"/>
            <w:vAlign w:val="center"/>
          </w:tcPr>
          <w:p w:rsidR="00A76849" w:rsidRPr="00E96DEF" w:rsidRDefault="009F2DF0" w:rsidP="005266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«</w:t>
            </w:r>
            <w:r>
              <w:rPr>
                <w:b/>
                <w:sz w:val="40"/>
                <w:szCs w:val="40"/>
                <w:lang w:val="en-US"/>
              </w:rPr>
              <w:t>Bratz</w:t>
            </w:r>
            <w:r>
              <w:rPr>
                <w:b/>
                <w:sz w:val="40"/>
                <w:szCs w:val="40"/>
              </w:rPr>
              <w:t>»</w:t>
            </w:r>
          </w:p>
        </w:tc>
        <w:tc>
          <w:tcPr>
            <w:tcW w:w="1099" w:type="dxa"/>
          </w:tcPr>
          <w:p w:rsidR="009F2DF0" w:rsidRPr="00830BE1" w:rsidRDefault="009F2DF0" w:rsidP="009F2DF0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23:5</w:t>
            </w:r>
            <w:r>
              <w:rPr>
                <w:szCs w:val="28"/>
                <w:u w:val="single"/>
              </w:rPr>
              <w:t>7</w:t>
            </w:r>
          </w:p>
          <w:p w:rsidR="00A76849" w:rsidRPr="00A557E5" w:rsidRDefault="009F2DF0" w:rsidP="009F2D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A76849" w:rsidRPr="00A557E5" w:rsidRDefault="009F2DF0" w:rsidP="0052661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8" style="position:absolute;left:0;text-align:left;margin-left:2.05pt;margin-top:4.55pt;width:30.75pt;height:30.75pt;z-index:251688960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A76849" w:rsidRPr="008C6C00" w:rsidRDefault="009F2DF0" w:rsidP="005266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34" w:type="dxa"/>
            <w:vAlign w:val="center"/>
          </w:tcPr>
          <w:p w:rsidR="00A76849" w:rsidRPr="008C6C00" w:rsidRDefault="00A76849" w:rsidP="00526611">
            <w:pPr>
              <w:jc w:val="center"/>
              <w:rPr>
                <w:b/>
                <w:sz w:val="36"/>
                <w:szCs w:val="36"/>
                <w:lang w:val="en-US"/>
              </w:rPr>
            </w:pPr>
            <w:r w:rsidRPr="008C6C00">
              <w:rPr>
                <w:b/>
                <w:sz w:val="36"/>
                <w:szCs w:val="36"/>
                <w:lang w:val="en-US"/>
              </w:rPr>
              <w:t>I</w:t>
            </w:r>
            <w:r w:rsidR="00AF0337">
              <w:rPr>
                <w:b/>
                <w:sz w:val="36"/>
                <w:szCs w:val="36"/>
                <w:lang w:val="en-US"/>
              </w:rPr>
              <w:t>V</w:t>
            </w:r>
          </w:p>
        </w:tc>
      </w:tr>
      <w:tr w:rsidR="00A76849" w:rsidRPr="005E4D92" w:rsidTr="00526611">
        <w:trPr>
          <w:trHeight w:val="1142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3</w:t>
            </w:r>
          </w:p>
        </w:tc>
        <w:tc>
          <w:tcPr>
            <w:tcW w:w="3626" w:type="dxa"/>
            <w:vAlign w:val="center"/>
          </w:tcPr>
          <w:p w:rsidR="00A76849" w:rsidRPr="008C6C00" w:rsidRDefault="009F2DF0" w:rsidP="005266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г. Туринск</w: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9F2DF0" w:rsidP="0052661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59" style="position:absolute;left:0;text-align:left;margin-left:2.05pt;margin-top:6.8pt;width:30.75pt;height:30.75pt;z-index:251689984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099" w:type="dxa"/>
          </w:tcPr>
          <w:p w:rsidR="009F2DF0" w:rsidRPr="00830BE1" w:rsidRDefault="009F2DF0" w:rsidP="009F2DF0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40:24</w:t>
            </w:r>
          </w:p>
          <w:p w:rsidR="00A76849" w:rsidRPr="00A557E5" w:rsidRDefault="009F2DF0" w:rsidP="009F2D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A76849" w:rsidRPr="008C6C00" w:rsidRDefault="00A76849" w:rsidP="005266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1434" w:type="dxa"/>
            <w:vAlign w:val="center"/>
          </w:tcPr>
          <w:p w:rsidR="00A76849" w:rsidRPr="00586AD0" w:rsidRDefault="00AF0337" w:rsidP="00526611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en-US"/>
              </w:rPr>
              <w:t>I</w:t>
            </w:r>
          </w:p>
        </w:tc>
      </w:tr>
      <w:tr w:rsidR="00A76849" w:rsidRPr="005E4D92" w:rsidTr="00526611">
        <w:trPr>
          <w:trHeight w:val="1142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4</w:t>
            </w:r>
          </w:p>
        </w:tc>
        <w:tc>
          <w:tcPr>
            <w:tcW w:w="3626" w:type="dxa"/>
            <w:vAlign w:val="center"/>
          </w:tcPr>
          <w:p w:rsidR="00A76849" w:rsidRPr="00E96DEF" w:rsidRDefault="009F2DF0" w:rsidP="0052661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БК «Уралец»</w:t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9F2DF0" w:rsidRPr="00830BE1" w:rsidRDefault="009F2DF0" w:rsidP="009F2DF0">
            <w:pPr>
              <w:jc w:val="center"/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24:40</w:t>
            </w:r>
          </w:p>
          <w:p w:rsidR="00A76849" w:rsidRPr="00A557E5" w:rsidRDefault="009F2DF0" w:rsidP="009F2DF0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099" w:type="dxa"/>
          </w:tcPr>
          <w:p w:rsidR="00A76849" w:rsidRPr="00A557E5" w:rsidRDefault="00AF0337" w:rsidP="0052661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2CD29565">
                  <wp:extent cx="457200" cy="476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295" w:type="dxa"/>
            <w:vAlign w:val="center"/>
          </w:tcPr>
          <w:p w:rsidR="00A76849" w:rsidRPr="008C6C00" w:rsidRDefault="009F2DF0" w:rsidP="00526611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1434" w:type="dxa"/>
            <w:vAlign w:val="center"/>
          </w:tcPr>
          <w:p w:rsidR="00A76849" w:rsidRPr="008C6C00" w:rsidRDefault="00A76849" w:rsidP="00526611">
            <w:pPr>
              <w:jc w:val="center"/>
              <w:rPr>
                <w:b/>
                <w:sz w:val="36"/>
                <w:szCs w:val="36"/>
              </w:rPr>
            </w:pPr>
            <w:r w:rsidRPr="008C6C00">
              <w:rPr>
                <w:b/>
                <w:sz w:val="36"/>
                <w:szCs w:val="36"/>
                <w:lang w:val="en-US"/>
              </w:rPr>
              <w:t>II</w:t>
            </w:r>
          </w:p>
        </w:tc>
      </w:tr>
      <w:tr w:rsidR="00A76849" w:rsidRPr="005E4D92" w:rsidTr="00526611">
        <w:trPr>
          <w:trHeight w:val="1142"/>
          <w:jc w:val="center"/>
        </w:trPr>
        <w:tc>
          <w:tcPr>
            <w:tcW w:w="753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  <w:r w:rsidRPr="00E96DEF">
              <w:rPr>
                <w:b/>
                <w:sz w:val="40"/>
                <w:szCs w:val="40"/>
              </w:rPr>
              <w:t>5</w:t>
            </w:r>
          </w:p>
        </w:tc>
        <w:tc>
          <w:tcPr>
            <w:tcW w:w="3626" w:type="dxa"/>
            <w:vAlign w:val="center"/>
          </w:tcPr>
          <w:p w:rsidR="00A76849" w:rsidRPr="00E96DEF" w:rsidRDefault="00A76849" w:rsidP="00526611">
            <w:pPr>
              <w:spacing w:line="48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A76849" w:rsidP="00526611">
            <w:pPr>
              <w:jc w:val="center"/>
              <w:rPr>
                <w:szCs w:val="28"/>
              </w:rPr>
            </w:pPr>
          </w:p>
        </w:tc>
        <w:tc>
          <w:tcPr>
            <w:tcW w:w="1099" w:type="dxa"/>
          </w:tcPr>
          <w:p w:rsidR="00A76849" w:rsidRPr="00A557E5" w:rsidRDefault="009F2DF0" w:rsidP="00526611">
            <w:pPr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pict>
                <v:oval id="_x0000_s1060" style="position:absolute;left:0;text-align:left;margin-left:2.05pt;margin-top:4.55pt;width:30.75pt;height:30.75pt;z-index:251691008;mso-position-horizontal-relative:text;mso-position-vertical-relative:text" fillcolor="#a5a5a5 [2092]" strokecolor="#a5a5a5 [2092]" strokeweight="3pt">
                  <v:shadow on="t" type="perspective" color="#7f7f7f [1601]" opacity=".5" offset="1pt" offset2="-1pt"/>
                </v:oval>
              </w:pict>
            </w:r>
          </w:p>
        </w:tc>
        <w:tc>
          <w:tcPr>
            <w:tcW w:w="1295" w:type="dxa"/>
            <w:vAlign w:val="center"/>
          </w:tcPr>
          <w:p w:rsidR="00A76849" w:rsidRPr="00A557E5" w:rsidRDefault="00A76849" w:rsidP="00526611">
            <w:pPr>
              <w:jc w:val="center"/>
              <w:rPr>
                <w:sz w:val="36"/>
                <w:szCs w:val="36"/>
              </w:rPr>
            </w:pPr>
            <w:bookmarkStart w:id="0" w:name="_GoBack"/>
            <w:bookmarkEnd w:id="0"/>
          </w:p>
        </w:tc>
        <w:tc>
          <w:tcPr>
            <w:tcW w:w="1434" w:type="dxa"/>
            <w:vAlign w:val="center"/>
          </w:tcPr>
          <w:p w:rsidR="00A76849" w:rsidRPr="00A557E5" w:rsidRDefault="00A76849" w:rsidP="00526611">
            <w:pPr>
              <w:jc w:val="center"/>
              <w:rPr>
                <w:sz w:val="36"/>
                <w:szCs w:val="36"/>
              </w:rPr>
            </w:pPr>
          </w:p>
        </w:tc>
      </w:tr>
    </w:tbl>
    <w:p w:rsidR="00A76849" w:rsidRDefault="00A76849" w:rsidP="00A76849">
      <w:pPr>
        <w:rPr>
          <w:szCs w:val="28"/>
        </w:rPr>
      </w:pPr>
    </w:p>
    <w:p w:rsidR="00A76849" w:rsidRDefault="00A76849" w:rsidP="00A76849">
      <w:pPr>
        <w:rPr>
          <w:szCs w:val="28"/>
        </w:rPr>
      </w:pPr>
    </w:p>
    <w:p w:rsidR="00586AD0" w:rsidRDefault="00586AD0" w:rsidP="00E62A25">
      <w:pPr>
        <w:jc w:val="center"/>
        <w:rPr>
          <w:b/>
          <w:szCs w:val="28"/>
        </w:rPr>
      </w:pPr>
    </w:p>
    <w:p w:rsidR="00586AD0" w:rsidRDefault="00586AD0" w:rsidP="00586AD0">
      <w:pPr>
        <w:rPr>
          <w:szCs w:val="28"/>
        </w:rPr>
      </w:pPr>
    </w:p>
    <w:p w:rsidR="00692E37" w:rsidRPr="00586AD0" w:rsidRDefault="00586AD0" w:rsidP="00586AD0">
      <w:pPr>
        <w:tabs>
          <w:tab w:val="left" w:pos="10095"/>
        </w:tabs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Главный судья: _______________ /</w:t>
      </w:r>
      <w:r>
        <w:rPr>
          <w:szCs w:val="28"/>
          <w:u w:val="single"/>
        </w:rPr>
        <w:t>Родионов А.А. /</w:t>
      </w:r>
    </w:p>
    <w:sectPr w:rsidR="00692E37" w:rsidRPr="00586AD0" w:rsidSect="00CA5F5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6A57"/>
    <w:rsid w:val="00026A57"/>
    <w:rsid w:val="00057AC4"/>
    <w:rsid w:val="001F390D"/>
    <w:rsid w:val="0033140D"/>
    <w:rsid w:val="003338FD"/>
    <w:rsid w:val="003A53E8"/>
    <w:rsid w:val="004445CD"/>
    <w:rsid w:val="00464ECE"/>
    <w:rsid w:val="0047063E"/>
    <w:rsid w:val="00537710"/>
    <w:rsid w:val="005469CE"/>
    <w:rsid w:val="0058453D"/>
    <w:rsid w:val="00586AD0"/>
    <w:rsid w:val="00630F8F"/>
    <w:rsid w:val="00650F51"/>
    <w:rsid w:val="00692E37"/>
    <w:rsid w:val="00710BD5"/>
    <w:rsid w:val="007C189E"/>
    <w:rsid w:val="00830BE1"/>
    <w:rsid w:val="00852DBB"/>
    <w:rsid w:val="008C6C00"/>
    <w:rsid w:val="008D7BB9"/>
    <w:rsid w:val="009F2DF0"/>
    <w:rsid w:val="00A0023E"/>
    <w:rsid w:val="00A557E5"/>
    <w:rsid w:val="00A76849"/>
    <w:rsid w:val="00AF0337"/>
    <w:rsid w:val="00C738C6"/>
    <w:rsid w:val="00CA5F5D"/>
    <w:rsid w:val="00E62A25"/>
    <w:rsid w:val="00E838E4"/>
    <w:rsid w:val="00E96DEF"/>
    <w:rsid w:val="00F644F9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413898F8"/>
  <w15:docId w15:val="{D5A5A3FB-79D1-4AC4-9906-FF1CD5765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F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69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469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18</cp:revision>
  <cp:lastPrinted>2023-12-11T04:53:00Z</cp:lastPrinted>
  <dcterms:created xsi:type="dcterms:W3CDTF">2012-09-12T00:00:00Z</dcterms:created>
  <dcterms:modified xsi:type="dcterms:W3CDTF">2025-03-17T04:01:00Z</dcterms:modified>
</cp:coreProperties>
</file>