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63" w:rsidRPr="00017898" w:rsidRDefault="00624663" w:rsidP="00624663">
      <w:pPr>
        <w:spacing w:after="0"/>
        <w:jc w:val="right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017898">
        <w:rPr>
          <w:rFonts w:ascii="Liberation Serif" w:hAnsi="Liberation Serif" w:cs="Liberation Serif"/>
          <w:b/>
          <w:sz w:val="28"/>
          <w:szCs w:val="28"/>
        </w:rPr>
        <w:t>Приложение № 1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017898">
        <w:rPr>
          <w:rFonts w:ascii="Liberation Serif" w:hAnsi="Liberation Serif" w:cs="Liberation Serif"/>
          <w:szCs w:val="28"/>
        </w:rPr>
        <w:t xml:space="preserve">к Положению о проведении </w:t>
      </w:r>
      <w:r w:rsidRPr="00B7648E">
        <w:rPr>
          <w:rFonts w:ascii="Liberation Serif" w:hAnsi="Liberation Serif" w:cs="Liberation Serif"/>
          <w:szCs w:val="28"/>
        </w:rPr>
        <w:t xml:space="preserve">Летнего фестиваля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Всероссийского физкультурно-спортивного комплекса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«Готов к труду и обороне» (ГТО) </w:t>
      </w:r>
    </w:p>
    <w:p w:rsidR="00D67CDB" w:rsidRDefault="00624663" w:rsidP="00D67CDB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среди </w:t>
      </w:r>
      <w:r w:rsidR="00D67CDB" w:rsidRPr="00D67CDB">
        <w:rPr>
          <w:rFonts w:ascii="Liberation Serif" w:hAnsi="Liberation Serif" w:cs="Liberation Serif"/>
          <w:szCs w:val="28"/>
        </w:rPr>
        <w:t xml:space="preserve">воспитанников дошкольных образовательных организаций </w:t>
      </w:r>
    </w:p>
    <w:p w:rsidR="00624663" w:rsidRPr="00017898" w:rsidRDefault="00D67CDB" w:rsidP="00D67CDB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proofErr w:type="spellStart"/>
      <w:r w:rsidRPr="00D67CDB">
        <w:rPr>
          <w:rFonts w:ascii="Liberation Serif" w:hAnsi="Liberation Serif" w:cs="Liberation Serif"/>
          <w:szCs w:val="28"/>
        </w:rPr>
        <w:t>Ирбитс</w:t>
      </w:r>
      <w:r w:rsidR="0025443C">
        <w:rPr>
          <w:rFonts w:ascii="Liberation Serif" w:hAnsi="Liberation Serif" w:cs="Liberation Serif"/>
          <w:szCs w:val="28"/>
        </w:rPr>
        <w:t>кого</w:t>
      </w:r>
      <w:proofErr w:type="spellEnd"/>
      <w:r w:rsidR="0025443C">
        <w:rPr>
          <w:rFonts w:ascii="Liberation Serif" w:hAnsi="Liberation Serif" w:cs="Liberation Serif"/>
          <w:szCs w:val="28"/>
        </w:rPr>
        <w:t xml:space="preserve"> муниципального образования</w:t>
      </w:r>
    </w:p>
    <w:p w:rsidR="007401AC" w:rsidRDefault="007401AC" w:rsidP="0062466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24663" w:rsidRPr="00017898" w:rsidRDefault="00624663" w:rsidP="0062466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7898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7401AC" w:rsidRDefault="00624663" w:rsidP="007401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7898">
        <w:rPr>
          <w:rFonts w:ascii="Liberation Serif" w:hAnsi="Liberation Serif" w:cs="Liberation Serif"/>
          <w:b/>
          <w:sz w:val="28"/>
          <w:szCs w:val="28"/>
        </w:rPr>
        <w:t xml:space="preserve">на участие в </w:t>
      </w:r>
      <w:r w:rsidRPr="00B7648E">
        <w:rPr>
          <w:rFonts w:ascii="Liberation Serif" w:hAnsi="Liberation Serif" w:cs="Liberation Serif"/>
          <w:b/>
          <w:sz w:val="28"/>
          <w:szCs w:val="28"/>
        </w:rPr>
        <w:t>Летне</w:t>
      </w:r>
      <w:r>
        <w:rPr>
          <w:rFonts w:ascii="Liberation Serif" w:hAnsi="Liberation Serif" w:cs="Liberation Serif"/>
          <w:b/>
          <w:sz w:val="28"/>
          <w:szCs w:val="28"/>
        </w:rPr>
        <w:t>м фестивале</w:t>
      </w:r>
      <w:r w:rsidRPr="00B7648E">
        <w:rPr>
          <w:rFonts w:ascii="Liberation Serif" w:hAnsi="Liberation Serif" w:cs="Liberation Serif"/>
          <w:b/>
          <w:sz w:val="28"/>
          <w:szCs w:val="28"/>
        </w:rPr>
        <w:t xml:space="preserve"> Всероссийского физкультурно-спортивного комплекса «Готов к труду и обороне» (ГТО) </w:t>
      </w:r>
      <w:r w:rsidR="007401AC" w:rsidRPr="007401AC">
        <w:rPr>
          <w:rFonts w:ascii="Liberation Serif" w:hAnsi="Liberation Serif" w:cs="Liberation Serif"/>
          <w:b/>
          <w:sz w:val="28"/>
          <w:szCs w:val="28"/>
        </w:rPr>
        <w:t xml:space="preserve">среди воспитанников </w:t>
      </w:r>
    </w:p>
    <w:p w:rsidR="007401AC" w:rsidRDefault="007401AC" w:rsidP="007401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01AC">
        <w:rPr>
          <w:rFonts w:ascii="Liberation Serif" w:hAnsi="Liberation Serif" w:cs="Liberation Serif"/>
          <w:b/>
          <w:sz w:val="28"/>
          <w:szCs w:val="28"/>
        </w:rPr>
        <w:t>дошкольн</w:t>
      </w:r>
      <w:r>
        <w:rPr>
          <w:rFonts w:ascii="Liberation Serif" w:hAnsi="Liberation Serif" w:cs="Liberation Serif"/>
          <w:b/>
          <w:sz w:val="28"/>
          <w:szCs w:val="28"/>
        </w:rPr>
        <w:t xml:space="preserve">ых образовательных организаций </w:t>
      </w:r>
    </w:p>
    <w:p w:rsidR="007401AC" w:rsidRDefault="007401AC" w:rsidP="007401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>
        <w:rPr>
          <w:rFonts w:ascii="Liberation Serif" w:hAnsi="Liberation Serif" w:cs="Liberation Serif"/>
          <w:b/>
          <w:sz w:val="28"/>
          <w:szCs w:val="28"/>
        </w:rPr>
        <w:t>Ирбитского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муниципального образования</w:t>
      </w:r>
    </w:p>
    <w:p w:rsidR="00624663" w:rsidRPr="00017898" w:rsidRDefault="007401AC" w:rsidP="007401A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________________</w:t>
      </w:r>
      <w:r w:rsidR="00624663" w:rsidRPr="00017898">
        <w:rPr>
          <w:rFonts w:ascii="Liberation Serif" w:hAnsi="Liberation Serif" w:cs="Liberation Serif"/>
          <w:b/>
          <w:sz w:val="28"/>
          <w:szCs w:val="28"/>
        </w:rPr>
        <w:t>_____________________________________________________</w:t>
      </w:r>
    </w:p>
    <w:p w:rsidR="00624663" w:rsidRPr="00017898" w:rsidRDefault="00624663" w:rsidP="00624663">
      <w:pPr>
        <w:jc w:val="center"/>
        <w:rPr>
          <w:rFonts w:ascii="Liberation Serif" w:hAnsi="Liberation Serif" w:cs="Liberation Serif"/>
          <w:szCs w:val="28"/>
        </w:rPr>
      </w:pPr>
      <w:r w:rsidRPr="00017898">
        <w:rPr>
          <w:rFonts w:ascii="Liberation Serif" w:hAnsi="Liberation Serif" w:cs="Liberation Serif"/>
          <w:szCs w:val="28"/>
        </w:rPr>
        <w:t xml:space="preserve">наименование </w:t>
      </w:r>
      <w:r>
        <w:rPr>
          <w:rFonts w:ascii="Liberation Serif" w:hAnsi="Liberation Serif" w:cs="Liberation Serif"/>
          <w:szCs w:val="28"/>
        </w:rPr>
        <w:t xml:space="preserve">образовательной </w:t>
      </w:r>
      <w:r w:rsidRPr="00017898">
        <w:rPr>
          <w:rFonts w:ascii="Liberation Serif" w:hAnsi="Liberation Serif" w:cs="Liberation Serif"/>
          <w:szCs w:val="28"/>
        </w:rPr>
        <w:t xml:space="preserve">организации </w:t>
      </w:r>
    </w:p>
    <w:p w:rsidR="00624663" w:rsidRPr="00017898" w:rsidRDefault="00624663" w:rsidP="00624663">
      <w:pPr>
        <w:jc w:val="center"/>
        <w:rPr>
          <w:rFonts w:ascii="Liberation Serif" w:hAnsi="Liberation Serif" w:cs="Liberation Serif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2882"/>
        <w:gridCol w:w="1681"/>
        <w:gridCol w:w="1756"/>
        <w:gridCol w:w="1597"/>
        <w:gridCol w:w="1910"/>
      </w:tblGrid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Ф.И.О.</w:t>
            </w: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УИН участника</w:t>
            </w: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Ступень Комплекса ГТО</w:t>
            </w: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Допуск врача, дата, подпись, печать</w:t>
            </w:r>
          </w:p>
        </w:tc>
      </w:tr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4663" w:rsidRPr="00017898" w:rsidTr="00D15AA8">
        <w:tc>
          <w:tcPr>
            <w:tcW w:w="594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789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88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05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71" w:type="dxa"/>
          </w:tcPr>
          <w:p w:rsidR="00624663" w:rsidRPr="00017898" w:rsidRDefault="00624663" w:rsidP="00D15AA8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24663" w:rsidRPr="00017898" w:rsidRDefault="00624663" w:rsidP="0062466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Представитель команды:</w:t>
      </w: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_________________________________________________/______________М.П.</w:t>
      </w:r>
    </w:p>
    <w:p w:rsidR="00624663" w:rsidRPr="00017898" w:rsidRDefault="00624663" w:rsidP="00624663">
      <w:pPr>
        <w:rPr>
          <w:rFonts w:ascii="Liberation Serif" w:hAnsi="Liberation Serif" w:cs="Liberation Serif"/>
          <w:sz w:val="24"/>
          <w:szCs w:val="28"/>
        </w:rPr>
      </w:pPr>
      <w:r w:rsidRPr="00017898">
        <w:rPr>
          <w:rFonts w:ascii="Liberation Serif" w:hAnsi="Liberation Serif" w:cs="Liberation Serif"/>
          <w:sz w:val="24"/>
          <w:szCs w:val="28"/>
        </w:rPr>
        <w:t>Дата, Ф.И.О., подпись</w:t>
      </w: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Контактные данные представителя:</w:t>
      </w:r>
      <w:r w:rsidRPr="00017898">
        <w:rPr>
          <w:rFonts w:ascii="Liberation Serif" w:hAnsi="Liberation Serif" w:cs="Liberation Serif"/>
          <w:sz w:val="28"/>
          <w:szCs w:val="28"/>
        </w:rPr>
        <w:tab/>
        <w:t>___________________________(телефон, эл. почта)</w:t>
      </w:r>
    </w:p>
    <w:p w:rsidR="00624663" w:rsidRDefault="00624663" w:rsidP="00624663">
      <w:pPr>
        <w:rPr>
          <w:rFonts w:ascii="Liberation Serif" w:hAnsi="Liberation Serif" w:cs="Liberation Serif"/>
          <w:sz w:val="28"/>
          <w:szCs w:val="28"/>
        </w:rPr>
      </w:pP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Допущено к участию _____человек (а)</w:t>
      </w:r>
    </w:p>
    <w:p w:rsidR="00624663" w:rsidRDefault="00624663" w:rsidP="00624663">
      <w:pPr>
        <w:rPr>
          <w:rFonts w:ascii="Liberation Serif" w:hAnsi="Liberation Serif" w:cs="Liberation Serif"/>
          <w:sz w:val="28"/>
          <w:szCs w:val="28"/>
        </w:rPr>
      </w:pP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Врач_______________/________________</w:t>
      </w:r>
    </w:p>
    <w:p w:rsidR="00624663" w:rsidRPr="00017898" w:rsidRDefault="00624663" w:rsidP="00624663">
      <w:pPr>
        <w:rPr>
          <w:rFonts w:ascii="Liberation Serif" w:hAnsi="Liberation Serif" w:cs="Liberation Serif"/>
          <w:sz w:val="28"/>
          <w:szCs w:val="28"/>
        </w:rPr>
      </w:pPr>
      <w:r w:rsidRPr="00017898">
        <w:rPr>
          <w:rFonts w:ascii="Liberation Serif" w:hAnsi="Liberation Serif" w:cs="Liberation Serif"/>
          <w:sz w:val="28"/>
          <w:szCs w:val="28"/>
        </w:rPr>
        <w:t>«____»_____________20___г.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b/>
          <w:sz w:val="28"/>
          <w:szCs w:val="28"/>
        </w:rPr>
        <w:sectPr w:rsidR="00624663" w:rsidSect="00624663">
          <w:footerReference w:type="default" r:id="rId9"/>
          <w:pgSz w:w="11906" w:h="16838"/>
          <w:pgMar w:top="454" w:right="567" w:bottom="454" w:left="1134" w:header="709" w:footer="709" w:gutter="0"/>
          <w:cols w:space="708"/>
          <w:docGrid w:linePitch="360"/>
        </w:sectPr>
      </w:pPr>
    </w:p>
    <w:p w:rsidR="00624663" w:rsidRPr="00017898" w:rsidRDefault="00624663" w:rsidP="00624663">
      <w:pPr>
        <w:spacing w:after="0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017898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017898">
        <w:rPr>
          <w:rFonts w:ascii="Liberation Serif" w:hAnsi="Liberation Serif" w:cs="Liberation Serif"/>
          <w:szCs w:val="28"/>
        </w:rPr>
        <w:t xml:space="preserve">к Положению о проведении </w:t>
      </w:r>
      <w:r w:rsidRPr="00B7648E">
        <w:rPr>
          <w:rFonts w:ascii="Liberation Serif" w:hAnsi="Liberation Serif" w:cs="Liberation Serif"/>
          <w:szCs w:val="28"/>
        </w:rPr>
        <w:t xml:space="preserve">Летнего фестиваля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Всероссийского физкультурно-спортивного комплекса </w:t>
      </w:r>
    </w:p>
    <w:p w:rsidR="00624663" w:rsidRDefault="00624663" w:rsidP="00624663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«Готов к труду и обороне» (ГТО) </w:t>
      </w:r>
    </w:p>
    <w:p w:rsidR="0025443C" w:rsidRDefault="0025443C" w:rsidP="0025443C">
      <w:pPr>
        <w:spacing w:after="0"/>
        <w:jc w:val="right"/>
        <w:rPr>
          <w:rFonts w:ascii="Liberation Serif" w:hAnsi="Liberation Serif" w:cs="Liberation Serif"/>
          <w:szCs w:val="28"/>
        </w:rPr>
      </w:pPr>
      <w:r w:rsidRPr="00B7648E">
        <w:rPr>
          <w:rFonts w:ascii="Liberation Serif" w:hAnsi="Liberation Serif" w:cs="Liberation Serif"/>
          <w:szCs w:val="28"/>
        </w:rPr>
        <w:t xml:space="preserve">среди </w:t>
      </w:r>
      <w:r w:rsidRPr="00D67CDB">
        <w:rPr>
          <w:rFonts w:ascii="Liberation Serif" w:hAnsi="Liberation Serif" w:cs="Liberation Serif"/>
          <w:szCs w:val="28"/>
        </w:rPr>
        <w:t xml:space="preserve">воспитанников дошкольных образовательных организаций </w:t>
      </w:r>
    </w:p>
    <w:p w:rsidR="0025443C" w:rsidRPr="00017898" w:rsidRDefault="0025443C" w:rsidP="0025443C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proofErr w:type="spellStart"/>
      <w:r w:rsidRPr="00D67CDB">
        <w:rPr>
          <w:rFonts w:ascii="Liberation Serif" w:hAnsi="Liberation Serif" w:cs="Liberation Serif"/>
          <w:szCs w:val="28"/>
        </w:rPr>
        <w:t>Ирбитс</w:t>
      </w:r>
      <w:r>
        <w:rPr>
          <w:rFonts w:ascii="Liberation Serif" w:hAnsi="Liberation Serif" w:cs="Liberation Serif"/>
          <w:szCs w:val="28"/>
        </w:rPr>
        <w:t>кого</w:t>
      </w:r>
      <w:proofErr w:type="spellEnd"/>
      <w:r>
        <w:rPr>
          <w:rFonts w:ascii="Liberation Serif" w:hAnsi="Liberation Serif" w:cs="Liberation Serif"/>
          <w:szCs w:val="28"/>
        </w:rPr>
        <w:t xml:space="preserve"> муниципального образования</w:t>
      </w:r>
    </w:p>
    <w:p w:rsidR="00624663" w:rsidRDefault="00624663" w:rsidP="00624663">
      <w:pPr>
        <w:jc w:val="both"/>
        <w:rPr>
          <w:rFonts w:ascii="Liberation Serif" w:hAnsi="Liberation Serif" w:cs="Liberation Serif"/>
          <w:sz w:val="20"/>
          <w:szCs w:val="28"/>
        </w:rPr>
      </w:pPr>
    </w:p>
    <w:p w:rsidR="00624663" w:rsidRPr="00634F85" w:rsidRDefault="00624663" w:rsidP="00624663">
      <w:pPr>
        <w:pStyle w:val="Default"/>
        <w:jc w:val="center"/>
        <w:rPr>
          <w:rFonts w:ascii="Liberation Serif" w:hAnsi="Liberation Serif" w:cs="Liberation Serif"/>
          <w:b/>
          <w:sz w:val="21"/>
          <w:szCs w:val="21"/>
        </w:rPr>
      </w:pPr>
      <w:r w:rsidRPr="00634F85">
        <w:rPr>
          <w:rFonts w:ascii="Liberation Serif" w:hAnsi="Liberation Serif" w:cs="Liberation Serif"/>
          <w:b/>
          <w:sz w:val="21"/>
          <w:szCs w:val="21"/>
        </w:rPr>
        <w:t>Согласие на обработку персональных данных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Настоящим я, ___________________________________________, далее – «Субъект Персональных Данных»,</w:t>
      </w:r>
      <w:r w:rsidRPr="00634F85">
        <w:rPr>
          <w:rFonts w:ascii="Liberation Serif" w:hAnsi="Liberation Serif" w:cs="Liberation Serif"/>
          <w:sz w:val="21"/>
          <w:szCs w:val="21"/>
        </w:rPr>
        <w:br/>
        <w:t>во исполнение требований Федерального закона от 27.07.2006 г. № 152-ФЗ «О персональных данных»</w:t>
      </w:r>
      <w:r w:rsidRPr="00634F85">
        <w:rPr>
          <w:rFonts w:ascii="Liberation Serif" w:hAnsi="Liberation Serif" w:cs="Liberation Serif"/>
          <w:sz w:val="21"/>
          <w:szCs w:val="21"/>
        </w:rPr>
        <w:br/>
        <w:t xml:space="preserve">(с изменениями и дополнениями) свободно, своей волей и в своем интересе даю свое согласие АНО «Исполнительная дирекция спортивных проектов» (далее – «Дирекция», юридический адрес: 420111, г. Казань, ул. Баумана 52/7, на обработку своих персональных данных и данных моего ребенка, ______________________________________________________________________________________________                                          </w:t>
      </w:r>
      <w:proofErr w:type="gramEnd"/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                                                                     </w:t>
      </w:r>
      <w:r w:rsidRPr="00634F85">
        <w:rPr>
          <w:rFonts w:ascii="Liberation Serif" w:hAnsi="Liberation Serif" w:cs="Liberation Serif"/>
          <w:i/>
          <w:sz w:val="21"/>
          <w:szCs w:val="21"/>
        </w:rPr>
        <w:t>Ф.И.О. ребёнка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указанных при регистрации путем заполнения веб-формы на интернет-портале Всероссийского физкультурно-спортивного комплекса «Готов к труду и обороне» gto.ru, </w:t>
      </w:r>
      <w:proofErr w:type="spellStart"/>
      <w:r w:rsidRPr="00634F85">
        <w:rPr>
          <w:rFonts w:ascii="Liberation Serif" w:hAnsi="Liberation Serif" w:cs="Liberation Serif"/>
          <w:sz w:val="21"/>
          <w:szCs w:val="21"/>
        </w:rPr>
        <w:t>гто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.о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>рг</w:t>
      </w:r>
      <w:proofErr w:type="spellEnd"/>
      <w:r w:rsidRPr="00634F85">
        <w:rPr>
          <w:rFonts w:ascii="Liberation Serif" w:hAnsi="Liberation Serif" w:cs="Liberation Serif"/>
          <w:sz w:val="21"/>
          <w:szCs w:val="21"/>
        </w:rPr>
        <w:t xml:space="preserve"> и его </w:t>
      </w:r>
      <w:proofErr w:type="spellStart"/>
      <w:r w:rsidRPr="00634F85">
        <w:rPr>
          <w:rFonts w:ascii="Liberation Serif" w:hAnsi="Liberation Serif" w:cs="Liberation Serif"/>
          <w:sz w:val="21"/>
          <w:szCs w:val="21"/>
        </w:rPr>
        <w:t>поддоменов</w:t>
      </w:r>
      <w:proofErr w:type="spellEnd"/>
      <w:r w:rsidRPr="00634F85">
        <w:rPr>
          <w:rFonts w:ascii="Liberation Serif" w:hAnsi="Liberation Serif" w:cs="Liberation Serif"/>
          <w:sz w:val="21"/>
          <w:szCs w:val="21"/>
        </w:rPr>
        <w:t xml:space="preserve"> (далее – Сайт), направляемой с использованием Сайта.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>Под персональными данными я понимаю любую информацию, относящуюся ко мне как к Субъекту Персональных Данных и к моему ребенку, в том числе фамилию, имя, отчество, пол, дату рождения, адрес регистрации по месту жительства, адрес фактического проживания, контактные телефо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н(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месте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 учебы (работы) и иную другую информацию.</w:t>
      </w:r>
      <w:r w:rsidRPr="00634F85">
        <w:rPr>
          <w:rFonts w:ascii="Liberation Serif" w:hAnsi="Liberation Serif" w:cs="Liberation Serif"/>
          <w:sz w:val="21"/>
          <w:szCs w:val="21"/>
        </w:rPr>
        <w:br/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 xml:space="preserve"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 бессрочное хранение), и любые другие действия (операции) с персональными данными. </w:t>
      </w:r>
      <w:proofErr w:type="gramEnd"/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физкультурно-спортивного комплекса «Готов к труду и обороне» (ГТО).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>Я соглашаюсь на получение сообщений и смс-уведомлений, в том числе информационных и новостных рассылок, приглашений на мероприятия Дирекц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ии и ее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 контрагентов.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Дирекции.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Дирекции.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Дирекция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 Дирекция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 или третьим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</w:t>
      </w:r>
    </w:p>
    <w:p w:rsidR="00624663" w:rsidRPr="00634F85" w:rsidRDefault="00624663" w:rsidP="00624663">
      <w:pPr>
        <w:pStyle w:val="Default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>Я ознакомле</w:t>
      </w:r>
      <w:proofErr w:type="gramStart"/>
      <w:r w:rsidRPr="00634F85">
        <w:rPr>
          <w:rFonts w:ascii="Liberation Serif" w:hAnsi="Liberation Serif" w:cs="Liberation Serif"/>
          <w:sz w:val="21"/>
          <w:szCs w:val="21"/>
        </w:rPr>
        <w:t>н(</w:t>
      </w:r>
      <w:proofErr w:type="gramEnd"/>
      <w:r w:rsidRPr="00634F85">
        <w:rPr>
          <w:rFonts w:ascii="Liberation Serif" w:hAnsi="Liberation Serif" w:cs="Liberation Serif"/>
          <w:sz w:val="21"/>
          <w:szCs w:val="21"/>
        </w:rPr>
        <w:t xml:space="preserve">а), что: </w:t>
      </w:r>
    </w:p>
    <w:p w:rsidR="00624663" w:rsidRPr="00634F85" w:rsidRDefault="00624663" w:rsidP="00624663">
      <w:pPr>
        <w:pStyle w:val="Default"/>
        <w:spacing w:after="36"/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1. Настоящее согласие на обработку моих персональных данных, указанных при регистрации на Сайте Дирекции, направляемых с использованием Сайта, действует в течение 50 (пятидесяти) лет с момента регистрации на Сайте Дирекции; </w:t>
      </w:r>
    </w:p>
    <w:p w:rsidR="00624663" w:rsidRPr="00634F85" w:rsidRDefault="00624663" w:rsidP="00624663">
      <w:pPr>
        <w:jc w:val="both"/>
        <w:rPr>
          <w:rFonts w:ascii="Liberation Serif" w:hAnsi="Liberation Serif" w:cs="Liberation Serif"/>
          <w:sz w:val="21"/>
          <w:szCs w:val="21"/>
        </w:rPr>
      </w:pPr>
      <w:r w:rsidRPr="00634F85">
        <w:rPr>
          <w:rFonts w:ascii="Liberation Serif" w:hAnsi="Liberation Serif" w:cs="Liberation Serif"/>
          <w:sz w:val="21"/>
          <w:szCs w:val="21"/>
        </w:rPr>
        <w:t xml:space="preserve">2. Согласие может быть отозвано мною на основании письменного заявления в произвольной форме; </w:t>
      </w:r>
      <w:r w:rsidRPr="00634F85">
        <w:rPr>
          <w:rFonts w:ascii="Liberation Serif" w:hAnsi="Liberation Serif" w:cs="Liberation Serif"/>
          <w:sz w:val="21"/>
          <w:szCs w:val="21"/>
        </w:rPr>
        <w:br/>
        <w:t>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624663" w:rsidRPr="00017898" w:rsidRDefault="00624663" w:rsidP="00624663">
      <w:pPr>
        <w:jc w:val="both"/>
        <w:rPr>
          <w:rFonts w:ascii="Liberation Serif" w:hAnsi="Liberation Serif" w:cs="Liberation Serif"/>
          <w:sz w:val="20"/>
          <w:szCs w:val="28"/>
        </w:rPr>
      </w:pPr>
      <w:r w:rsidRPr="00017898">
        <w:rPr>
          <w:rFonts w:ascii="Liberation Serif" w:hAnsi="Liberation Serif" w:cs="Liberation Serif"/>
          <w:sz w:val="20"/>
          <w:szCs w:val="28"/>
        </w:rPr>
        <w:t>Настоящее согласие дано мной «_____»_______________20____года</w:t>
      </w:r>
    </w:p>
    <w:p w:rsidR="00D12F55" w:rsidRPr="005851DE" w:rsidRDefault="00624663" w:rsidP="0062466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17898">
        <w:rPr>
          <w:rFonts w:ascii="Liberation Serif" w:hAnsi="Liberation Serif" w:cs="Liberation Serif"/>
          <w:sz w:val="20"/>
          <w:szCs w:val="28"/>
        </w:rPr>
        <w:t>Подпись:_______________/________________</w:t>
      </w:r>
    </w:p>
    <w:p w:rsidR="00D743E7" w:rsidRPr="005851DE" w:rsidRDefault="00D743E7" w:rsidP="007903F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D743E7" w:rsidRPr="005851DE" w:rsidSect="0062466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D9" w:rsidRDefault="00201FD9" w:rsidP="00945FF5">
      <w:pPr>
        <w:spacing w:after="0" w:line="240" w:lineRule="auto"/>
      </w:pPr>
      <w:r>
        <w:separator/>
      </w:r>
    </w:p>
  </w:endnote>
  <w:endnote w:type="continuationSeparator" w:id="0">
    <w:p w:rsidR="00201FD9" w:rsidRDefault="00201FD9" w:rsidP="009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49822713"/>
      <w:docPartObj>
        <w:docPartGallery w:val="Page Numbers (Bottom of Page)"/>
        <w:docPartUnique/>
      </w:docPartObj>
    </w:sdtPr>
    <w:sdtEndPr/>
    <w:sdtContent>
      <w:p w:rsidR="00624663" w:rsidRPr="002E13C9" w:rsidRDefault="00624663">
        <w:pPr>
          <w:pStyle w:val="aa"/>
          <w:jc w:val="right"/>
          <w:rPr>
            <w:sz w:val="24"/>
          </w:rPr>
        </w:pPr>
        <w:r w:rsidRPr="002E13C9">
          <w:rPr>
            <w:sz w:val="24"/>
          </w:rPr>
          <w:fldChar w:fldCharType="begin"/>
        </w:r>
        <w:r w:rsidRPr="002E13C9">
          <w:rPr>
            <w:sz w:val="24"/>
          </w:rPr>
          <w:instrText>PAGE   \* MERGEFORMAT</w:instrText>
        </w:r>
        <w:r w:rsidRPr="002E13C9">
          <w:rPr>
            <w:sz w:val="24"/>
          </w:rPr>
          <w:fldChar w:fldCharType="separate"/>
        </w:r>
        <w:r w:rsidR="002979EE">
          <w:rPr>
            <w:noProof/>
            <w:sz w:val="24"/>
          </w:rPr>
          <w:t>2</w:t>
        </w:r>
        <w:r w:rsidRPr="002E13C9">
          <w:rPr>
            <w:sz w:val="24"/>
          </w:rPr>
          <w:fldChar w:fldCharType="end"/>
        </w:r>
      </w:p>
    </w:sdtContent>
  </w:sdt>
  <w:p w:rsidR="00624663" w:rsidRDefault="006246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D9" w:rsidRDefault="00201FD9" w:rsidP="00945FF5">
      <w:pPr>
        <w:spacing w:after="0" w:line="240" w:lineRule="auto"/>
      </w:pPr>
      <w:r>
        <w:separator/>
      </w:r>
    </w:p>
  </w:footnote>
  <w:footnote w:type="continuationSeparator" w:id="0">
    <w:p w:rsidR="00201FD9" w:rsidRDefault="00201FD9" w:rsidP="0094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E41"/>
    <w:multiLevelType w:val="hybridMultilevel"/>
    <w:tmpl w:val="BAE8E710"/>
    <w:lvl w:ilvl="0" w:tplc="FA1238D0">
      <w:start w:val="1"/>
      <w:numFmt w:val="decimal"/>
      <w:lvlText w:val="%1)"/>
      <w:lvlJc w:val="left"/>
      <w:pPr>
        <w:ind w:left="39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89" w:hanging="360"/>
      </w:pPr>
    </w:lvl>
    <w:lvl w:ilvl="2" w:tplc="0419001B" w:tentative="1">
      <w:start w:val="1"/>
      <w:numFmt w:val="lowerRoman"/>
      <w:lvlText w:val="%3."/>
      <w:lvlJc w:val="right"/>
      <w:pPr>
        <w:ind w:left="5409" w:hanging="180"/>
      </w:pPr>
    </w:lvl>
    <w:lvl w:ilvl="3" w:tplc="0419000F" w:tentative="1">
      <w:start w:val="1"/>
      <w:numFmt w:val="decimal"/>
      <w:lvlText w:val="%4."/>
      <w:lvlJc w:val="left"/>
      <w:pPr>
        <w:ind w:left="6129" w:hanging="360"/>
      </w:pPr>
    </w:lvl>
    <w:lvl w:ilvl="4" w:tplc="04190019" w:tentative="1">
      <w:start w:val="1"/>
      <w:numFmt w:val="lowerLetter"/>
      <w:lvlText w:val="%5."/>
      <w:lvlJc w:val="left"/>
      <w:pPr>
        <w:ind w:left="6849" w:hanging="360"/>
      </w:pPr>
    </w:lvl>
    <w:lvl w:ilvl="5" w:tplc="0419001B" w:tentative="1">
      <w:start w:val="1"/>
      <w:numFmt w:val="lowerRoman"/>
      <w:lvlText w:val="%6."/>
      <w:lvlJc w:val="right"/>
      <w:pPr>
        <w:ind w:left="7569" w:hanging="180"/>
      </w:pPr>
    </w:lvl>
    <w:lvl w:ilvl="6" w:tplc="0419000F" w:tentative="1">
      <w:start w:val="1"/>
      <w:numFmt w:val="decimal"/>
      <w:lvlText w:val="%7."/>
      <w:lvlJc w:val="left"/>
      <w:pPr>
        <w:ind w:left="8289" w:hanging="360"/>
      </w:pPr>
    </w:lvl>
    <w:lvl w:ilvl="7" w:tplc="04190019" w:tentative="1">
      <w:start w:val="1"/>
      <w:numFmt w:val="lowerLetter"/>
      <w:lvlText w:val="%8."/>
      <w:lvlJc w:val="left"/>
      <w:pPr>
        <w:ind w:left="9009" w:hanging="360"/>
      </w:pPr>
    </w:lvl>
    <w:lvl w:ilvl="8" w:tplc="0419001B" w:tentative="1">
      <w:start w:val="1"/>
      <w:numFmt w:val="lowerRoman"/>
      <w:lvlText w:val="%9."/>
      <w:lvlJc w:val="right"/>
      <w:pPr>
        <w:ind w:left="9729" w:hanging="180"/>
      </w:pPr>
    </w:lvl>
  </w:abstractNum>
  <w:abstractNum w:abstractNumId="1">
    <w:nsid w:val="05BC3B33"/>
    <w:multiLevelType w:val="hybridMultilevel"/>
    <w:tmpl w:val="76A640A0"/>
    <w:lvl w:ilvl="0" w:tplc="A678B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E74B2"/>
    <w:multiLevelType w:val="hybridMultilevel"/>
    <w:tmpl w:val="B1CED262"/>
    <w:lvl w:ilvl="0" w:tplc="ED5A3D58">
      <w:start w:val="8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19476202"/>
    <w:multiLevelType w:val="hybridMultilevel"/>
    <w:tmpl w:val="9AF651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8C6"/>
    <w:multiLevelType w:val="hybridMultilevel"/>
    <w:tmpl w:val="B792F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37FB"/>
    <w:multiLevelType w:val="hybridMultilevel"/>
    <w:tmpl w:val="53240248"/>
    <w:lvl w:ilvl="0" w:tplc="17E2B40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D106D1"/>
    <w:multiLevelType w:val="hybridMultilevel"/>
    <w:tmpl w:val="6D90CABE"/>
    <w:lvl w:ilvl="0" w:tplc="74DCB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84289"/>
    <w:multiLevelType w:val="hybridMultilevel"/>
    <w:tmpl w:val="96D02438"/>
    <w:lvl w:ilvl="0" w:tplc="692C52A2">
      <w:start w:val="1"/>
      <w:numFmt w:val="decimal"/>
      <w:lvlText w:val="%1."/>
      <w:lvlJc w:val="left"/>
      <w:pPr>
        <w:ind w:left="28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>
    <w:nsid w:val="3E697E66"/>
    <w:multiLevelType w:val="hybridMultilevel"/>
    <w:tmpl w:val="06BCC4A6"/>
    <w:lvl w:ilvl="0" w:tplc="5E36DC9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51061578"/>
    <w:multiLevelType w:val="hybridMultilevel"/>
    <w:tmpl w:val="A5BE1D1C"/>
    <w:lvl w:ilvl="0" w:tplc="FAE81CC8">
      <w:start w:val="1"/>
      <w:numFmt w:val="upperRoman"/>
      <w:lvlText w:val="%1."/>
      <w:lvlJc w:val="righ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9702BA"/>
    <w:multiLevelType w:val="hybridMultilevel"/>
    <w:tmpl w:val="2536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F499F"/>
    <w:multiLevelType w:val="hybridMultilevel"/>
    <w:tmpl w:val="2AB8259E"/>
    <w:lvl w:ilvl="0" w:tplc="A802F90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73C5D4D"/>
    <w:multiLevelType w:val="hybridMultilevel"/>
    <w:tmpl w:val="5EFC4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B437E"/>
    <w:multiLevelType w:val="hybridMultilevel"/>
    <w:tmpl w:val="7C3C8952"/>
    <w:lvl w:ilvl="0" w:tplc="A5C63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7532C"/>
    <w:multiLevelType w:val="multilevel"/>
    <w:tmpl w:val="1C623CA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19774B3"/>
    <w:multiLevelType w:val="hybridMultilevel"/>
    <w:tmpl w:val="086EA538"/>
    <w:lvl w:ilvl="0" w:tplc="FD8218C8">
      <w:start w:val="6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>
    <w:nsid w:val="726A1978"/>
    <w:multiLevelType w:val="hybridMultilevel"/>
    <w:tmpl w:val="9444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16"/>
  </w:num>
  <w:num w:numId="13">
    <w:abstractNumId w:val="5"/>
  </w:num>
  <w:num w:numId="14">
    <w:abstractNumId w:val="10"/>
  </w:num>
  <w:num w:numId="15">
    <w:abstractNumId w:val="1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9"/>
    <w:rsid w:val="00000A1D"/>
    <w:rsid w:val="00002A53"/>
    <w:rsid w:val="00011AB7"/>
    <w:rsid w:val="00047D1C"/>
    <w:rsid w:val="0005376A"/>
    <w:rsid w:val="0006087D"/>
    <w:rsid w:val="000738F0"/>
    <w:rsid w:val="000869CB"/>
    <w:rsid w:val="00094F50"/>
    <w:rsid w:val="000A4F2E"/>
    <w:rsid w:val="000A78FE"/>
    <w:rsid w:val="000B3A4D"/>
    <w:rsid w:val="000E3C97"/>
    <w:rsid w:val="000E4D60"/>
    <w:rsid w:val="000E77A5"/>
    <w:rsid w:val="000F2998"/>
    <w:rsid w:val="001020A9"/>
    <w:rsid w:val="00111E8E"/>
    <w:rsid w:val="00127058"/>
    <w:rsid w:val="00134DD7"/>
    <w:rsid w:val="00164AB4"/>
    <w:rsid w:val="001758BC"/>
    <w:rsid w:val="00177DF2"/>
    <w:rsid w:val="001A024C"/>
    <w:rsid w:val="001A28D2"/>
    <w:rsid w:val="001A3CF1"/>
    <w:rsid w:val="001B6721"/>
    <w:rsid w:val="001D13B2"/>
    <w:rsid w:val="001E20D4"/>
    <w:rsid w:val="001F63EA"/>
    <w:rsid w:val="00201FD9"/>
    <w:rsid w:val="002241DF"/>
    <w:rsid w:val="0025443C"/>
    <w:rsid w:val="002641FF"/>
    <w:rsid w:val="00271B92"/>
    <w:rsid w:val="002858E7"/>
    <w:rsid w:val="0029112A"/>
    <w:rsid w:val="002979EE"/>
    <w:rsid w:val="002A1795"/>
    <w:rsid w:val="002A1890"/>
    <w:rsid w:val="002A209A"/>
    <w:rsid w:val="002B4277"/>
    <w:rsid w:val="002C4D16"/>
    <w:rsid w:val="002D1B29"/>
    <w:rsid w:val="002D4958"/>
    <w:rsid w:val="002D4EF4"/>
    <w:rsid w:val="002E00B0"/>
    <w:rsid w:val="00305CA5"/>
    <w:rsid w:val="00336D7F"/>
    <w:rsid w:val="003417CC"/>
    <w:rsid w:val="00353B76"/>
    <w:rsid w:val="00354083"/>
    <w:rsid w:val="0036383D"/>
    <w:rsid w:val="00364B80"/>
    <w:rsid w:val="00366757"/>
    <w:rsid w:val="00377D9D"/>
    <w:rsid w:val="0038235E"/>
    <w:rsid w:val="003870A2"/>
    <w:rsid w:val="0039541C"/>
    <w:rsid w:val="003A155A"/>
    <w:rsid w:val="003C7C45"/>
    <w:rsid w:val="003D001B"/>
    <w:rsid w:val="003D234B"/>
    <w:rsid w:val="003D620B"/>
    <w:rsid w:val="003F148E"/>
    <w:rsid w:val="003F67F6"/>
    <w:rsid w:val="00404E93"/>
    <w:rsid w:val="00414878"/>
    <w:rsid w:val="0041573D"/>
    <w:rsid w:val="00431CA6"/>
    <w:rsid w:val="0043232B"/>
    <w:rsid w:val="00433839"/>
    <w:rsid w:val="004516E2"/>
    <w:rsid w:val="00454C6F"/>
    <w:rsid w:val="0045604D"/>
    <w:rsid w:val="004749CD"/>
    <w:rsid w:val="00482A7A"/>
    <w:rsid w:val="004A764F"/>
    <w:rsid w:val="004B7C9B"/>
    <w:rsid w:val="004C7B00"/>
    <w:rsid w:val="004F24FB"/>
    <w:rsid w:val="00510F27"/>
    <w:rsid w:val="00522946"/>
    <w:rsid w:val="005318D4"/>
    <w:rsid w:val="00542977"/>
    <w:rsid w:val="00557CA5"/>
    <w:rsid w:val="0057619C"/>
    <w:rsid w:val="005778C6"/>
    <w:rsid w:val="0058332D"/>
    <w:rsid w:val="005851DE"/>
    <w:rsid w:val="005B780F"/>
    <w:rsid w:val="005D3702"/>
    <w:rsid w:val="005E10F7"/>
    <w:rsid w:val="00603D76"/>
    <w:rsid w:val="0061417D"/>
    <w:rsid w:val="00624663"/>
    <w:rsid w:val="00625B5C"/>
    <w:rsid w:val="00642B5D"/>
    <w:rsid w:val="00655C45"/>
    <w:rsid w:val="00656083"/>
    <w:rsid w:val="00664315"/>
    <w:rsid w:val="006813C4"/>
    <w:rsid w:val="00694316"/>
    <w:rsid w:val="006B607F"/>
    <w:rsid w:val="006D1235"/>
    <w:rsid w:val="006D2FE4"/>
    <w:rsid w:val="00702C40"/>
    <w:rsid w:val="00710CB5"/>
    <w:rsid w:val="00724DA0"/>
    <w:rsid w:val="007278B1"/>
    <w:rsid w:val="007401AC"/>
    <w:rsid w:val="007540FC"/>
    <w:rsid w:val="00770CC5"/>
    <w:rsid w:val="00775F2C"/>
    <w:rsid w:val="007903F3"/>
    <w:rsid w:val="00793FEE"/>
    <w:rsid w:val="007B0AD7"/>
    <w:rsid w:val="007B41D5"/>
    <w:rsid w:val="007C6BA1"/>
    <w:rsid w:val="007E1A27"/>
    <w:rsid w:val="008034E9"/>
    <w:rsid w:val="008034FB"/>
    <w:rsid w:val="0081517F"/>
    <w:rsid w:val="0085316C"/>
    <w:rsid w:val="008727B3"/>
    <w:rsid w:val="00873E8F"/>
    <w:rsid w:val="00877216"/>
    <w:rsid w:val="00885380"/>
    <w:rsid w:val="00886103"/>
    <w:rsid w:val="008952EE"/>
    <w:rsid w:val="0089536B"/>
    <w:rsid w:val="008B3E01"/>
    <w:rsid w:val="008B5A24"/>
    <w:rsid w:val="008C66D5"/>
    <w:rsid w:val="008D4CAB"/>
    <w:rsid w:val="008E2EB1"/>
    <w:rsid w:val="008E3D3D"/>
    <w:rsid w:val="008E5176"/>
    <w:rsid w:val="008F0D67"/>
    <w:rsid w:val="008F2455"/>
    <w:rsid w:val="008F376D"/>
    <w:rsid w:val="008F64A4"/>
    <w:rsid w:val="0092290E"/>
    <w:rsid w:val="0093305A"/>
    <w:rsid w:val="00934B3A"/>
    <w:rsid w:val="00945FF5"/>
    <w:rsid w:val="009757D2"/>
    <w:rsid w:val="00993F25"/>
    <w:rsid w:val="00994209"/>
    <w:rsid w:val="009A041E"/>
    <w:rsid w:val="009A06A2"/>
    <w:rsid w:val="009A3319"/>
    <w:rsid w:val="009A44B6"/>
    <w:rsid w:val="009B3BBC"/>
    <w:rsid w:val="009B5A0C"/>
    <w:rsid w:val="009E69A8"/>
    <w:rsid w:val="009F7A1B"/>
    <w:rsid w:val="00A04BC8"/>
    <w:rsid w:val="00A15213"/>
    <w:rsid w:val="00A155B7"/>
    <w:rsid w:val="00A17AAF"/>
    <w:rsid w:val="00A27786"/>
    <w:rsid w:val="00A51E9A"/>
    <w:rsid w:val="00A5260A"/>
    <w:rsid w:val="00A53296"/>
    <w:rsid w:val="00A70975"/>
    <w:rsid w:val="00A73827"/>
    <w:rsid w:val="00A766B2"/>
    <w:rsid w:val="00A85F28"/>
    <w:rsid w:val="00A96DA2"/>
    <w:rsid w:val="00AA3402"/>
    <w:rsid w:val="00AA4EFE"/>
    <w:rsid w:val="00AC45DA"/>
    <w:rsid w:val="00AC7023"/>
    <w:rsid w:val="00AD1B97"/>
    <w:rsid w:val="00AE3128"/>
    <w:rsid w:val="00B12368"/>
    <w:rsid w:val="00B15B12"/>
    <w:rsid w:val="00B23331"/>
    <w:rsid w:val="00B25DA8"/>
    <w:rsid w:val="00B264F4"/>
    <w:rsid w:val="00B272E7"/>
    <w:rsid w:val="00B44014"/>
    <w:rsid w:val="00B5509A"/>
    <w:rsid w:val="00B70F5F"/>
    <w:rsid w:val="00B73366"/>
    <w:rsid w:val="00BA2CC4"/>
    <w:rsid w:val="00BD3B03"/>
    <w:rsid w:val="00BD73A2"/>
    <w:rsid w:val="00BE29AF"/>
    <w:rsid w:val="00BF6F38"/>
    <w:rsid w:val="00C02BBE"/>
    <w:rsid w:val="00C05B02"/>
    <w:rsid w:val="00C1135B"/>
    <w:rsid w:val="00C1553D"/>
    <w:rsid w:val="00C2356A"/>
    <w:rsid w:val="00C23BE5"/>
    <w:rsid w:val="00C334D0"/>
    <w:rsid w:val="00C35BB9"/>
    <w:rsid w:val="00C606AB"/>
    <w:rsid w:val="00C659E5"/>
    <w:rsid w:val="00C70F0E"/>
    <w:rsid w:val="00C71124"/>
    <w:rsid w:val="00C75ADF"/>
    <w:rsid w:val="00C82357"/>
    <w:rsid w:val="00C83E89"/>
    <w:rsid w:val="00C97D87"/>
    <w:rsid w:val="00CD1884"/>
    <w:rsid w:val="00CE0AB9"/>
    <w:rsid w:val="00CE42ED"/>
    <w:rsid w:val="00CF71AD"/>
    <w:rsid w:val="00D03611"/>
    <w:rsid w:val="00D057D0"/>
    <w:rsid w:val="00D12F55"/>
    <w:rsid w:val="00D139DF"/>
    <w:rsid w:val="00D217A0"/>
    <w:rsid w:val="00D23A27"/>
    <w:rsid w:val="00D27BF7"/>
    <w:rsid w:val="00D411A1"/>
    <w:rsid w:val="00D53D3C"/>
    <w:rsid w:val="00D56BF9"/>
    <w:rsid w:val="00D67CDB"/>
    <w:rsid w:val="00D743E7"/>
    <w:rsid w:val="00DB5836"/>
    <w:rsid w:val="00DC3DC7"/>
    <w:rsid w:val="00DC515E"/>
    <w:rsid w:val="00DC5D8A"/>
    <w:rsid w:val="00DC6BAA"/>
    <w:rsid w:val="00DD272F"/>
    <w:rsid w:val="00DD628D"/>
    <w:rsid w:val="00DE021A"/>
    <w:rsid w:val="00DF1ECE"/>
    <w:rsid w:val="00DF2492"/>
    <w:rsid w:val="00DF27D7"/>
    <w:rsid w:val="00E02DE4"/>
    <w:rsid w:val="00E03EFD"/>
    <w:rsid w:val="00E15E6D"/>
    <w:rsid w:val="00E278A0"/>
    <w:rsid w:val="00E40D6B"/>
    <w:rsid w:val="00E4256D"/>
    <w:rsid w:val="00E47103"/>
    <w:rsid w:val="00E54F86"/>
    <w:rsid w:val="00E60DEF"/>
    <w:rsid w:val="00E63777"/>
    <w:rsid w:val="00E849E8"/>
    <w:rsid w:val="00E90403"/>
    <w:rsid w:val="00EA6ECB"/>
    <w:rsid w:val="00EC3ECA"/>
    <w:rsid w:val="00ED17BD"/>
    <w:rsid w:val="00ED2E53"/>
    <w:rsid w:val="00EE3BBE"/>
    <w:rsid w:val="00F163CD"/>
    <w:rsid w:val="00F17A69"/>
    <w:rsid w:val="00F2102C"/>
    <w:rsid w:val="00F469DF"/>
    <w:rsid w:val="00F515C8"/>
    <w:rsid w:val="00F53362"/>
    <w:rsid w:val="00F6316B"/>
    <w:rsid w:val="00F72C51"/>
    <w:rsid w:val="00F80231"/>
    <w:rsid w:val="00FB573E"/>
    <w:rsid w:val="00FC061A"/>
    <w:rsid w:val="00FC1F7A"/>
    <w:rsid w:val="00FE2A55"/>
    <w:rsid w:val="00FE4D67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B80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5778C6"/>
    <w:pPr>
      <w:ind w:left="720"/>
      <w:contextualSpacing/>
    </w:pPr>
  </w:style>
  <w:style w:type="paragraph" w:customStyle="1" w:styleId="1">
    <w:name w:val="Обычный1"/>
    <w:uiPriority w:val="99"/>
    <w:rsid w:val="00B264F4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B264F4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7">
    <w:name w:val="Table Grid"/>
    <w:basedOn w:val="a1"/>
    <w:uiPriority w:val="59"/>
    <w:rsid w:val="002D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5FF5"/>
  </w:style>
  <w:style w:type="paragraph" w:styleId="aa">
    <w:name w:val="footer"/>
    <w:basedOn w:val="a"/>
    <w:link w:val="ab"/>
    <w:uiPriority w:val="99"/>
    <w:unhideWhenUsed/>
    <w:rsid w:val="009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5FF5"/>
  </w:style>
  <w:style w:type="paragraph" w:customStyle="1" w:styleId="Default">
    <w:name w:val="Default"/>
    <w:rsid w:val="00624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F210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B80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5778C6"/>
    <w:pPr>
      <w:ind w:left="720"/>
      <w:contextualSpacing/>
    </w:pPr>
  </w:style>
  <w:style w:type="paragraph" w:customStyle="1" w:styleId="1">
    <w:name w:val="Обычный1"/>
    <w:uiPriority w:val="99"/>
    <w:rsid w:val="00B264F4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B264F4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7">
    <w:name w:val="Table Grid"/>
    <w:basedOn w:val="a1"/>
    <w:uiPriority w:val="59"/>
    <w:rsid w:val="002D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5FF5"/>
  </w:style>
  <w:style w:type="paragraph" w:styleId="aa">
    <w:name w:val="footer"/>
    <w:basedOn w:val="a"/>
    <w:link w:val="ab"/>
    <w:uiPriority w:val="99"/>
    <w:unhideWhenUsed/>
    <w:rsid w:val="009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5FF5"/>
  </w:style>
  <w:style w:type="paragraph" w:customStyle="1" w:styleId="Default">
    <w:name w:val="Default"/>
    <w:rsid w:val="00624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F210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180E-D532-4CB3-9E70-066D9589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User</cp:lastModifiedBy>
  <cp:revision>212</cp:revision>
  <cp:lastPrinted>2024-07-09T10:48:00Z</cp:lastPrinted>
  <dcterms:created xsi:type="dcterms:W3CDTF">2015-12-08T03:20:00Z</dcterms:created>
  <dcterms:modified xsi:type="dcterms:W3CDTF">2024-07-09T11:02:00Z</dcterms:modified>
</cp:coreProperties>
</file>